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52" w:rsidRDefault="00006052" w:rsidP="00006052">
      <w:pPr>
        <w:suppressLineNumbers/>
        <w:jc w:val="center"/>
        <w:rPr>
          <w:snapToGrid w:val="0"/>
        </w:rPr>
      </w:pPr>
      <w:bookmarkStart w:id="0" w:name="Shapka"/>
      <w:r>
        <w:rPr>
          <w:noProof/>
          <w:lang w:eastAsia="ru-RU"/>
        </w:rPr>
        <w:drawing>
          <wp:inline distT="0" distB="0" distL="0" distR="0">
            <wp:extent cx="495300" cy="638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52" w:rsidRDefault="00006052" w:rsidP="00006052">
      <w:pPr>
        <w:suppressLineNumbers/>
        <w:jc w:val="center"/>
        <w:rPr>
          <w:color w:val="000080"/>
          <w:sz w:val="16"/>
        </w:rPr>
      </w:pPr>
    </w:p>
    <w:p w:rsidR="00006052" w:rsidRDefault="00006052" w:rsidP="00006052">
      <w:pPr>
        <w:pStyle w:val="6"/>
        <w:suppressLineNumbers/>
        <w:rPr>
          <w:color w:val="000000"/>
          <w:sz w:val="28"/>
        </w:rPr>
      </w:pPr>
      <w:r>
        <w:rPr>
          <w:color w:val="000000"/>
          <w:sz w:val="28"/>
        </w:rPr>
        <w:t>СОБРАНИЕ ДЕПУТАТОВ ОЗЕРСКОГО ГОРОДСКОГО ОКРУГА</w:t>
      </w:r>
    </w:p>
    <w:p w:rsidR="00006052" w:rsidRDefault="00006052" w:rsidP="00006052">
      <w:pPr>
        <w:pStyle w:val="6"/>
        <w:suppressLineNumbers/>
        <w:rPr>
          <w:color w:val="000000"/>
          <w:sz w:val="28"/>
        </w:rPr>
      </w:pPr>
      <w:r>
        <w:rPr>
          <w:color w:val="000000"/>
          <w:sz w:val="28"/>
        </w:rPr>
        <w:t>ЧЕЛЯБИНСКОЙ ОБЛАСТИ</w:t>
      </w:r>
    </w:p>
    <w:p w:rsidR="00006052" w:rsidRDefault="00006052" w:rsidP="00006052">
      <w:pPr>
        <w:pStyle w:val="4"/>
        <w:ind w:right="0"/>
        <w:rPr>
          <w:color w:val="000000"/>
          <w:sz w:val="44"/>
        </w:rPr>
      </w:pPr>
      <w:r>
        <w:rPr>
          <w:color w:val="000000"/>
          <w:sz w:val="44"/>
        </w:rPr>
        <w:t>РЕШЕНИЕ</w:t>
      </w:r>
    </w:p>
    <w:p w:rsidR="00006052" w:rsidRDefault="00DD0729" w:rsidP="00006052">
      <w:pPr>
        <w:suppressLineNumbers/>
        <w:jc w:val="center"/>
        <w:rPr>
          <w:b/>
          <w:color w:val="000000"/>
          <w:sz w:val="28"/>
        </w:rPr>
      </w:pPr>
      <w:r w:rsidRPr="00DD0729">
        <w:pict>
          <v:line id="_x0000_s1026" style="position:absolute;left:0;text-align:left;z-index:251658240" from="0,4.05pt" to="477pt,4.05pt" o:allowincell="f" strokecolor="navy" strokeweight="1.5pt"/>
        </w:pict>
      </w:r>
    </w:p>
    <w:tbl>
      <w:tblPr>
        <w:tblW w:w="0" w:type="auto"/>
        <w:tblLook w:val="04A0"/>
      </w:tblPr>
      <w:tblGrid>
        <w:gridCol w:w="479"/>
        <w:gridCol w:w="1476"/>
        <w:gridCol w:w="567"/>
        <w:gridCol w:w="1842"/>
      </w:tblGrid>
      <w:tr w:rsidR="00006052" w:rsidTr="00006052">
        <w:tc>
          <w:tcPr>
            <w:tcW w:w="479" w:type="dxa"/>
            <w:hideMark/>
          </w:tcPr>
          <w:p w:rsidR="00006052" w:rsidRDefault="00006052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052" w:rsidRDefault="00006052" w:rsidP="00006052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567" w:type="dxa"/>
            <w:hideMark/>
          </w:tcPr>
          <w:p w:rsidR="00006052" w:rsidRDefault="00006052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052" w:rsidRDefault="00006052" w:rsidP="00006052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006052" w:rsidRDefault="00006052" w:rsidP="00006052">
      <w:pPr>
        <w:suppressLineNumbers/>
        <w:jc w:val="center"/>
        <w:rPr>
          <w:b/>
          <w:color w:val="000000"/>
          <w:sz w:val="16"/>
        </w:rPr>
      </w:pPr>
    </w:p>
    <w:bookmarkEnd w:id="0"/>
    <w:p w:rsidR="00006052" w:rsidRDefault="00006052" w:rsidP="00006052">
      <w:pPr>
        <w:suppressLineNumbers/>
        <w:rPr>
          <w:sz w:val="28"/>
        </w:rPr>
      </w:pPr>
    </w:p>
    <w:p w:rsidR="00006052" w:rsidRDefault="00006052" w:rsidP="00006052">
      <w:pPr>
        <w:suppressLineNumbers/>
        <w:ind w:right="4819"/>
        <w:rPr>
          <w:sz w:val="28"/>
        </w:rPr>
      </w:pPr>
      <w:bookmarkStart w:id="1" w:name="DokNai"/>
      <w:r>
        <w:rPr>
          <w:sz w:val="28"/>
        </w:rPr>
        <w:t>О внесении изменений в решение Собрания депутатов Озерского городского округа от 07.12.2017 № 252 «О бюджете Озерского городского округа на 2018 год и на плановый период 2019 и 2020 годов»</w:t>
      </w:r>
      <w:bookmarkEnd w:id="1"/>
    </w:p>
    <w:p w:rsidR="00821DC7" w:rsidRDefault="00821DC7" w:rsidP="00821DC7">
      <w:pPr>
        <w:suppressLineNumbers/>
        <w:rPr>
          <w:sz w:val="28"/>
        </w:rPr>
      </w:pPr>
    </w:p>
    <w:p w:rsidR="00821DC7" w:rsidRDefault="00821DC7" w:rsidP="00821DC7">
      <w:pPr>
        <w:suppressLineNumbers/>
        <w:rPr>
          <w:sz w:val="28"/>
        </w:rPr>
      </w:pPr>
    </w:p>
    <w:p w:rsidR="00821DC7" w:rsidRDefault="00821DC7" w:rsidP="00821DC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письмом администрации Озерского городского округа          от 03.08.2018 № 01-02-05/266 Собрание депутатов Озерского городского округа </w:t>
      </w:r>
    </w:p>
    <w:p w:rsidR="00821DC7" w:rsidRDefault="00821DC7" w:rsidP="00821DC7">
      <w:pPr>
        <w:jc w:val="both"/>
        <w:rPr>
          <w:sz w:val="28"/>
          <w:szCs w:val="28"/>
          <w:lang w:eastAsia="ru-RU"/>
        </w:rPr>
      </w:pPr>
    </w:p>
    <w:p w:rsidR="00821DC7" w:rsidRDefault="00821DC7" w:rsidP="00821DC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РЕШАЕТ:</w:t>
      </w:r>
    </w:p>
    <w:p w:rsidR="00821DC7" w:rsidRDefault="00821DC7" w:rsidP="00821DC7">
      <w:pPr>
        <w:jc w:val="both"/>
        <w:rPr>
          <w:sz w:val="28"/>
          <w:szCs w:val="28"/>
          <w:lang w:eastAsia="ru-RU"/>
        </w:rPr>
      </w:pPr>
    </w:p>
    <w:p w:rsidR="00821DC7" w:rsidRDefault="00821DC7" w:rsidP="00821DC7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в решение Собрания депутатов Озерского городского округа от 07.12.2017 № 252 «О бюджете Озерского городского округа                на 2018 год и на плановый период 2019 и 2020 годов» следующие изменения:</w:t>
      </w:r>
    </w:p>
    <w:p w:rsidR="00821DC7" w:rsidRDefault="00821DC7" w:rsidP="00821DC7">
      <w:pPr>
        <w:ind w:left="709"/>
        <w:jc w:val="both"/>
        <w:rPr>
          <w:sz w:val="28"/>
          <w:szCs w:val="28"/>
          <w:lang w:eastAsia="ru-RU"/>
        </w:rPr>
      </w:pPr>
    </w:p>
    <w:p w:rsidR="00821DC7" w:rsidRDefault="00821DC7" w:rsidP="00821DC7">
      <w:pPr>
        <w:tabs>
          <w:tab w:val="right" w:pos="94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1: </w:t>
      </w:r>
    </w:p>
    <w:p w:rsidR="00821DC7" w:rsidRDefault="00821DC7" w:rsidP="00821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подпункте 2 цифры «3 360 237 941,91» заменить цифрами                   «3 356 632 671,51»;</w:t>
      </w:r>
    </w:p>
    <w:p w:rsidR="00821DC7" w:rsidRDefault="00821DC7" w:rsidP="00821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подпункте  3 цифры «47 813 981,91» заменить   цифрами «44 208 711,51»;</w:t>
      </w:r>
    </w:p>
    <w:p w:rsidR="00821DC7" w:rsidRDefault="00821DC7" w:rsidP="00821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пункте 10 приложение 4 изложить в новой редакции согласно приложению 1 к настоящему решению;</w:t>
      </w:r>
    </w:p>
    <w:p w:rsidR="00821DC7" w:rsidRDefault="00821DC7" w:rsidP="00821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пункте 13:</w:t>
      </w:r>
    </w:p>
    <w:p w:rsidR="00821DC7" w:rsidRDefault="00821DC7" w:rsidP="00821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подпункте 1 приложение 8 изложить в новой редакции согласно приложению 2 к настоящему решению; </w:t>
      </w:r>
    </w:p>
    <w:p w:rsidR="00821DC7" w:rsidRDefault="00821DC7" w:rsidP="00821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подпункте 2 приложение 10 изложить в новой редакции согласно приложению 3 к настоящему решению;</w:t>
      </w:r>
    </w:p>
    <w:p w:rsidR="00821DC7" w:rsidRDefault="00821DC7" w:rsidP="00821DC7">
      <w:pPr>
        <w:ind w:firstLine="540"/>
        <w:jc w:val="both"/>
        <w:rPr>
          <w:sz w:val="28"/>
          <w:szCs w:val="28"/>
        </w:rPr>
      </w:pPr>
    </w:p>
    <w:p w:rsidR="00821DC7" w:rsidRDefault="00821DC7" w:rsidP="00821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пункте 14 приложение 12 изложить в новой редакции согласно приложению 4 к настоящему решению.</w:t>
      </w:r>
    </w:p>
    <w:p w:rsidR="00821DC7" w:rsidRDefault="00821DC7" w:rsidP="00821DC7">
      <w:pPr>
        <w:ind w:firstLine="540"/>
        <w:jc w:val="both"/>
        <w:rPr>
          <w:sz w:val="18"/>
          <w:szCs w:val="18"/>
        </w:rPr>
      </w:pPr>
    </w:p>
    <w:p w:rsidR="00821DC7" w:rsidRDefault="00821DC7" w:rsidP="00821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его принятия.</w:t>
      </w:r>
    </w:p>
    <w:p w:rsidR="00821DC7" w:rsidRDefault="00821DC7" w:rsidP="00821DC7">
      <w:pPr>
        <w:ind w:firstLine="540"/>
        <w:jc w:val="both"/>
        <w:rPr>
          <w:sz w:val="18"/>
          <w:szCs w:val="18"/>
        </w:rPr>
      </w:pPr>
    </w:p>
    <w:p w:rsidR="00821DC7" w:rsidRDefault="00821DC7" w:rsidP="00821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«Озерский 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821DC7" w:rsidRDefault="00821DC7" w:rsidP="00821DC7">
      <w:pPr>
        <w:ind w:firstLine="540"/>
        <w:jc w:val="both"/>
        <w:rPr>
          <w:sz w:val="18"/>
          <w:szCs w:val="18"/>
        </w:rPr>
      </w:pPr>
    </w:p>
    <w:p w:rsidR="00821DC7" w:rsidRDefault="00821DC7" w:rsidP="00821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постоянную комиссию по бюджету и экономической политике Собрания депутатов Озерского городского округа и Контрольно-счетную палату Озерского городского округа.</w:t>
      </w:r>
    </w:p>
    <w:p w:rsidR="00821DC7" w:rsidRDefault="00821DC7" w:rsidP="00821DC7">
      <w:pPr>
        <w:ind w:firstLine="709"/>
        <w:jc w:val="both"/>
        <w:rPr>
          <w:sz w:val="28"/>
          <w:szCs w:val="28"/>
        </w:rPr>
      </w:pPr>
    </w:p>
    <w:p w:rsidR="00821DC7" w:rsidRDefault="00821DC7" w:rsidP="00821DC7">
      <w:pPr>
        <w:ind w:firstLine="709"/>
        <w:jc w:val="both"/>
        <w:rPr>
          <w:sz w:val="28"/>
          <w:szCs w:val="28"/>
        </w:rPr>
      </w:pPr>
    </w:p>
    <w:p w:rsidR="00821DC7" w:rsidRDefault="00821DC7" w:rsidP="00821DC7">
      <w:pPr>
        <w:ind w:firstLine="709"/>
        <w:jc w:val="both"/>
        <w:rPr>
          <w:sz w:val="28"/>
          <w:szCs w:val="28"/>
        </w:rPr>
      </w:pPr>
    </w:p>
    <w:p w:rsidR="00821DC7" w:rsidRDefault="00821DC7" w:rsidP="00821DC7">
      <w:pPr>
        <w:suppressLineNumbers/>
        <w:tabs>
          <w:tab w:val="left" w:pos="7371"/>
        </w:tabs>
        <w:rPr>
          <w:sz w:val="28"/>
          <w:szCs w:val="28"/>
        </w:rPr>
      </w:pPr>
    </w:p>
    <w:p w:rsidR="00821DC7" w:rsidRDefault="00821DC7" w:rsidP="00821DC7">
      <w:pPr>
        <w:suppressLineNumbers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</w:t>
      </w:r>
    </w:p>
    <w:p w:rsidR="00821DC7" w:rsidRDefault="00821DC7" w:rsidP="00821DC7">
      <w:pPr>
        <w:suppressLineNumbers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Озерского городского округа                                     А.А. Кузнеченков </w:t>
      </w:r>
    </w:p>
    <w:p w:rsidR="00821DC7" w:rsidRDefault="00821DC7" w:rsidP="00821DC7">
      <w:pPr>
        <w:suppressLineNumbers/>
        <w:rPr>
          <w:sz w:val="28"/>
          <w:szCs w:val="28"/>
        </w:rPr>
      </w:pPr>
    </w:p>
    <w:p w:rsidR="00821DC7" w:rsidRDefault="00821DC7" w:rsidP="00821DC7">
      <w:pPr>
        <w:suppressLineNumbers/>
        <w:rPr>
          <w:sz w:val="28"/>
          <w:szCs w:val="28"/>
        </w:rPr>
      </w:pPr>
    </w:p>
    <w:p w:rsidR="00821DC7" w:rsidRDefault="00821DC7" w:rsidP="00821DC7">
      <w:pPr>
        <w:suppressLineNumbers/>
        <w:rPr>
          <w:sz w:val="28"/>
          <w:szCs w:val="28"/>
        </w:rPr>
      </w:pPr>
    </w:p>
    <w:p w:rsidR="00821DC7" w:rsidRDefault="00821DC7" w:rsidP="00821DC7">
      <w:pPr>
        <w:suppressLineNumbers/>
        <w:rPr>
          <w:sz w:val="28"/>
          <w:szCs w:val="28"/>
        </w:rPr>
      </w:pPr>
    </w:p>
    <w:p w:rsidR="00821DC7" w:rsidRDefault="00821DC7" w:rsidP="00821DC7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821DC7" w:rsidRDefault="00821DC7" w:rsidP="00821DC7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И.М. Сбитнев </w:t>
      </w:r>
    </w:p>
    <w:p w:rsidR="00821DC7" w:rsidRDefault="00821DC7" w:rsidP="00821DC7">
      <w:pPr>
        <w:suppressLineNumbers/>
        <w:rPr>
          <w:sz w:val="28"/>
          <w:szCs w:val="28"/>
        </w:rPr>
      </w:pPr>
    </w:p>
    <w:p w:rsidR="00821DC7" w:rsidRDefault="00821DC7" w:rsidP="00821DC7">
      <w:pPr>
        <w:rPr>
          <w:sz w:val="28"/>
          <w:szCs w:val="28"/>
        </w:rPr>
        <w:sectPr w:rsidR="00821DC7" w:rsidSect="00A23277">
          <w:headerReference w:type="default" r:id="rId8"/>
          <w:footerReference w:type="default" r:id="rId9"/>
          <w:footerReference w:type="first" r:id="rId10"/>
          <w:pgSz w:w="11907" w:h="16840"/>
          <w:pgMar w:top="567" w:right="567" w:bottom="1134" w:left="1418" w:header="720" w:footer="720" w:gutter="0"/>
          <w:cols w:space="720"/>
          <w:titlePg/>
          <w:docGrid w:linePitch="272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62"/>
        <w:gridCol w:w="508"/>
        <w:gridCol w:w="1406"/>
      </w:tblGrid>
      <w:tr w:rsidR="00821DC7" w:rsidTr="00821DC7">
        <w:trPr>
          <w:trHeight w:val="976"/>
        </w:trPr>
        <w:tc>
          <w:tcPr>
            <w:tcW w:w="3969" w:type="dxa"/>
            <w:gridSpan w:val="4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1</w:t>
            </w:r>
          </w:p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821DC7" w:rsidTr="00821DC7">
        <w:tc>
          <w:tcPr>
            <w:tcW w:w="393" w:type="dxa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08.08.2018</w:t>
            </w:r>
          </w:p>
        </w:tc>
        <w:tc>
          <w:tcPr>
            <w:tcW w:w="508" w:type="dxa"/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</w:tr>
      <w:tr w:rsidR="00821DC7" w:rsidTr="00821DC7">
        <w:tc>
          <w:tcPr>
            <w:tcW w:w="3969" w:type="dxa"/>
            <w:gridSpan w:val="4"/>
          </w:tcPr>
          <w:p w:rsidR="00821DC7" w:rsidRDefault="00821DC7">
            <w:pPr>
              <w:suppressLineNumbers/>
              <w:rPr>
                <w:sz w:val="28"/>
              </w:rPr>
            </w:pP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4</w:t>
            </w: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821DC7" w:rsidTr="00821DC7">
        <w:tc>
          <w:tcPr>
            <w:tcW w:w="393" w:type="dxa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821DC7" w:rsidRDefault="00821DC7" w:rsidP="00821DC7">
      <w:pPr>
        <w:suppressLineNumbers/>
        <w:jc w:val="both"/>
        <w:rPr>
          <w:sz w:val="28"/>
          <w:u w:val="single"/>
        </w:rPr>
      </w:pPr>
    </w:p>
    <w:p w:rsidR="00821DC7" w:rsidRDefault="00821DC7" w:rsidP="00821DC7">
      <w:pPr>
        <w:suppressLineNumbers/>
        <w:rPr>
          <w:bCs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5720"/>
        <w:gridCol w:w="4076"/>
      </w:tblGrid>
      <w:tr w:rsidR="00821DC7" w:rsidTr="00821DC7">
        <w:trPr>
          <w:trHeight w:val="750"/>
        </w:trPr>
        <w:tc>
          <w:tcPr>
            <w:tcW w:w="9796" w:type="dxa"/>
            <w:gridSpan w:val="2"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                                                                                                                     Озерского городского округа на 2018 год</w:t>
            </w:r>
          </w:p>
        </w:tc>
      </w:tr>
      <w:tr w:rsidR="00821DC7" w:rsidTr="00821DC7">
        <w:trPr>
          <w:trHeight w:val="300"/>
        </w:trPr>
        <w:tc>
          <w:tcPr>
            <w:tcW w:w="5720" w:type="dxa"/>
            <w:vAlign w:val="bottom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4076" w:type="dxa"/>
            <w:vAlign w:val="bottom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</w:tr>
      <w:tr w:rsidR="00821DC7" w:rsidTr="00821DC7">
        <w:trPr>
          <w:trHeight w:val="255"/>
        </w:trPr>
        <w:tc>
          <w:tcPr>
            <w:tcW w:w="5720" w:type="dxa"/>
            <w:noWrap/>
            <w:vAlign w:val="bottom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4076" w:type="dxa"/>
            <w:noWrap/>
            <w:vAlign w:val="bottom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</w:tr>
      <w:tr w:rsidR="00821DC7" w:rsidTr="00821DC7">
        <w:trPr>
          <w:trHeight w:val="70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Сумма, руб.</w:t>
            </w:r>
          </w:p>
        </w:tc>
      </w:tr>
      <w:tr w:rsidR="00821DC7" w:rsidTr="00821DC7">
        <w:trPr>
          <w:trHeight w:val="159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ОЗЕРСКОГО ГОРОДСКОГО ОКРУГА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44 208 711,51</w:t>
            </w:r>
          </w:p>
        </w:tc>
      </w:tr>
      <w:tr w:rsidR="00821DC7" w:rsidTr="00821DC7">
        <w:trPr>
          <w:trHeight w:val="14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Разница между полученными и погашенными Озерским городским округом кредитами кредитных организаций в валюте Российской Федерации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-15 000 000,00</w:t>
            </w:r>
          </w:p>
        </w:tc>
      </w:tr>
      <w:tr w:rsidR="00821DC7" w:rsidTr="00821DC7">
        <w:trPr>
          <w:trHeight w:val="15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Получение кредитов от кредитных организаций бюджетом Озерского городского округа в валюте Российской Федерации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100 000 000,00</w:t>
            </w:r>
          </w:p>
        </w:tc>
      </w:tr>
      <w:tr w:rsidR="00821DC7" w:rsidTr="00821DC7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Погашение бюджетом Озерского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-115 000 000,00</w:t>
            </w:r>
          </w:p>
        </w:tc>
      </w:tr>
      <w:tr w:rsidR="00821DC7" w:rsidTr="00821DC7">
        <w:trPr>
          <w:trHeight w:val="15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Изменение остатков средств на счете по учету средств бюджета Озерского городского округа в течение соответствующего финансового года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DC7" w:rsidRDefault="00821DC7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55 737 005,73</w:t>
            </w:r>
          </w:p>
        </w:tc>
      </w:tr>
    </w:tbl>
    <w:p w:rsidR="00821DC7" w:rsidRDefault="00821DC7" w:rsidP="00821DC7">
      <w:r>
        <w:br w:type="page"/>
      </w:r>
    </w:p>
    <w:tbl>
      <w:tblPr>
        <w:tblW w:w="9796" w:type="dxa"/>
        <w:tblInd w:w="93" w:type="dxa"/>
        <w:tblLook w:val="04A0"/>
      </w:tblPr>
      <w:tblGrid>
        <w:gridCol w:w="5720"/>
        <w:gridCol w:w="4076"/>
      </w:tblGrid>
      <w:tr w:rsidR="00821DC7" w:rsidTr="00821DC7">
        <w:trPr>
          <w:trHeight w:val="30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Разница между средствами, полученными от возврата 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 (поступление денежных средств по регрессивному требованию)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DC7" w:rsidRDefault="00821DC7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3 471 705,78</w:t>
            </w:r>
          </w:p>
        </w:tc>
      </w:tr>
    </w:tbl>
    <w:p w:rsidR="00821DC7" w:rsidRDefault="00821DC7" w:rsidP="00821DC7">
      <w:pPr>
        <w:suppressLineNumbers/>
        <w:jc w:val="center"/>
        <w:rPr>
          <w:bCs/>
          <w:sz w:val="28"/>
          <w:szCs w:val="28"/>
          <w:lang w:eastAsia="ru-RU"/>
        </w:rPr>
      </w:pPr>
    </w:p>
    <w:p w:rsidR="00821DC7" w:rsidRDefault="00821DC7" w:rsidP="00821DC7">
      <w:pPr>
        <w:suppressLineNumbers/>
        <w:jc w:val="center"/>
        <w:rPr>
          <w:b/>
          <w:sz w:val="28"/>
          <w:u w:val="single"/>
        </w:rPr>
      </w:pPr>
    </w:p>
    <w:p w:rsidR="00821DC7" w:rsidRDefault="00821DC7" w:rsidP="00821DC7">
      <w:pPr>
        <w:rPr>
          <w:sz w:val="28"/>
          <w:u w:val="single"/>
        </w:rPr>
        <w:sectPr w:rsidR="00821DC7">
          <w:pgSz w:w="11907" w:h="16840"/>
          <w:pgMar w:top="567" w:right="567" w:bottom="709" w:left="1701" w:header="720" w:footer="720" w:gutter="0"/>
          <w:cols w:space="720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62"/>
        <w:gridCol w:w="508"/>
        <w:gridCol w:w="1406"/>
      </w:tblGrid>
      <w:tr w:rsidR="00821DC7" w:rsidTr="00821DC7">
        <w:trPr>
          <w:trHeight w:val="976"/>
        </w:trPr>
        <w:tc>
          <w:tcPr>
            <w:tcW w:w="3969" w:type="dxa"/>
            <w:gridSpan w:val="4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2</w:t>
            </w:r>
          </w:p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821DC7" w:rsidTr="00821DC7">
        <w:tc>
          <w:tcPr>
            <w:tcW w:w="393" w:type="dxa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08.08.2018</w:t>
            </w:r>
          </w:p>
        </w:tc>
        <w:tc>
          <w:tcPr>
            <w:tcW w:w="508" w:type="dxa"/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</w:tr>
      <w:tr w:rsidR="00821DC7" w:rsidTr="00821DC7">
        <w:tc>
          <w:tcPr>
            <w:tcW w:w="3969" w:type="dxa"/>
            <w:gridSpan w:val="4"/>
          </w:tcPr>
          <w:p w:rsidR="00821DC7" w:rsidRDefault="00821DC7">
            <w:pPr>
              <w:suppressLineNumbers/>
              <w:rPr>
                <w:sz w:val="28"/>
              </w:rPr>
            </w:pP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8</w:t>
            </w: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821DC7" w:rsidTr="00821DC7">
        <w:tc>
          <w:tcPr>
            <w:tcW w:w="393" w:type="dxa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821DC7" w:rsidRDefault="00821DC7" w:rsidP="00821DC7">
      <w:pPr>
        <w:suppressLineNumbers/>
        <w:ind w:left="5529"/>
        <w:rPr>
          <w:sz w:val="28"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3972"/>
        <w:gridCol w:w="850"/>
        <w:gridCol w:w="992"/>
        <w:gridCol w:w="1560"/>
        <w:gridCol w:w="992"/>
        <w:gridCol w:w="1984"/>
      </w:tblGrid>
      <w:tr w:rsidR="00821DC7" w:rsidTr="00845688">
        <w:trPr>
          <w:trHeight w:val="1260"/>
        </w:trPr>
        <w:tc>
          <w:tcPr>
            <w:tcW w:w="10350" w:type="dxa"/>
            <w:gridSpan w:val="6"/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Распределение расходов бюджета  Озерского городского округа    на 2018 год по разделам, подразделам, целевым статьям и видам расходов  классификации расходов бюджетов Российской Федерации</w:t>
            </w:r>
          </w:p>
        </w:tc>
      </w:tr>
      <w:tr w:rsidR="00821DC7" w:rsidTr="00845688">
        <w:trPr>
          <w:trHeight w:val="300"/>
        </w:trPr>
        <w:tc>
          <w:tcPr>
            <w:tcW w:w="3972" w:type="dxa"/>
            <w:noWrap/>
            <w:vAlign w:val="center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</w:tr>
      <w:tr w:rsidR="00821DC7" w:rsidTr="00845688">
        <w:trPr>
          <w:trHeight w:val="6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Раз</w:t>
            </w:r>
          </w:p>
          <w:p w:rsidR="00821DC7" w:rsidRDefault="00821DC7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Под</w:t>
            </w:r>
          </w:p>
          <w:p w:rsidR="00821DC7" w:rsidRDefault="00821DC7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Сумма, руб.</w:t>
            </w:r>
          </w:p>
        </w:tc>
      </w:tr>
      <w:tr w:rsidR="00821DC7" w:rsidTr="00845688">
        <w:trPr>
          <w:trHeight w:val="5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3 356 632 671,51</w:t>
            </w:r>
          </w:p>
        </w:tc>
      </w:tr>
      <w:tr w:rsidR="00821DC7" w:rsidTr="00845688">
        <w:trPr>
          <w:trHeight w:val="7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150 241 655,74</w:t>
            </w:r>
          </w:p>
        </w:tc>
      </w:tr>
      <w:tr w:rsidR="00821DC7" w:rsidTr="00845688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2 272 834,00</w:t>
            </w:r>
          </w:p>
        </w:tc>
      </w:tr>
      <w:tr w:rsidR="00821DC7" w:rsidTr="00845688">
        <w:trPr>
          <w:trHeight w:val="5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2 272 834,00</w:t>
            </w:r>
          </w:p>
        </w:tc>
      </w:tr>
      <w:tr w:rsidR="00821DC7" w:rsidTr="00845688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2 272 834,00</w:t>
            </w:r>
          </w:p>
        </w:tc>
      </w:tr>
      <w:tr w:rsidR="00821DC7" w:rsidTr="00845688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1 745 648,00</w:t>
            </w:r>
          </w:p>
        </w:tc>
      </w:tr>
      <w:tr w:rsidR="00821DC7" w:rsidTr="00845688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527 186,00</w:t>
            </w:r>
          </w:p>
        </w:tc>
      </w:tr>
      <w:tr w:rsidR="00821DC7" w:rsidTr="00845688">
        <w:trPr>
          <w:trHeight w:val="17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14 805 718,00</w:t>
            </w:r>
          </w:p>
        </w:tc>
      </w:tr>
    </w:tbl>
    <w:p w:rsidR="00821DC7" w:rsidRDefault="00821DC7" w:rsidP="00821DC7">
      <w:r>
        <w:br w:type="page"/>
      </w:r>
    </w:p>
    <w:tbl>
      <w:tblPr>
        <w:tblW w:w="10350" w:type="dxa"/>
        <w:tblInd w:w="-601" w:type="dxa"/>
        <w:tblLayout w:type="fixed"/>
        <w:tblLook w:val="04A0"/>
      </w:tblPr>
      <w:tblGrid>
        <w:gridCol w:w="3972"/>
        <w:gridCol w:w="850"/>
        <w:gridCol w:w="992"/>
        <w:gridCol w:w="1560"/>
        <w:gridCol w:w="992"/>
        <w:gridCol w:w="1984"/>
      </w:tblGrid>
      <w:tr w:rsidR="00821DC7" w:rsidTr="00C54F7D">
        <w:trPr>
          <w:trHeight w:val="5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14 805 718,00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11 318 200,00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6 804 353,00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245 000,00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1 452 000,00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2 054 915,00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140 886,00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620 836,00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54F7D">
              <w:rPr>
                <w:b/>
                <w:bCs/>
                <w:sz w:val="24"/>
                <w:szCs w:val="24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3 487 518,00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sz w:val="22"/>
                <w:szCs w:val="22"/>
                <w:lang w:eastAsia="ru-RU"/>
              </w:rPr>
            </w:pPr>
            <w:r w:rsidRPr="00C54F7D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2 678 585,00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sz w:val="24"/>
                <w:szCs w:val="24"/>
                <w:lang w:eastAsia="ru-RU"/>
              </w:rPr>
            </w:pPr>
            <w:r w:rsidRPr="00C54F7D"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808 933,00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br w:type="page"/>
            </w:r>
            <w:r w:rsidRPr="00C54F7D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81 068 821,00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службы в Озерском городском округе Челябинской области»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C54F7D">
        <w:trPr>
          <w:trHeight w:val="7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80 868 821,00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80 868 821,00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43 377 328,00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571 780,00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13 099 954,00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4 964 000,00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16 796 514,70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7 574,30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792 670,00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1 175 000,00</w:t>
            </w:r>
          </w:p>
        </w:tc>
      </w:tr>
      <w:tr w:rsidR="00821DC7" w:rsidTr="00C54F7D">
        <w:trPr>
          <w:trHeight w:val="6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27 300,00</w:t>
            </w:r>
          </w:p>
        </w:tc>
      </w:tr>
      <w:tr w:rsidR="00821DC7" w:rsidTr="00C54F7D">
        <w:trPr>
          <w:trHeight w:val="6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27 300,00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Расходы на осуществление полномочий Российской Федерации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27 300,00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27 300,00</w:t>
            </w:r>
          </w:p>
        </w:tc>
      </w:tr>
      <w:tr w:rsidR="00821DC7" w:rsidTr="00C54F7D">
        <w:trPr>
          <w:trHeight w:val="17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20 430 649,00</w:t>
            </w:r>
          </w:p>
        </w:tc>
      </w:tr>
      <w:tr w:rsidR="00821DC7" w:rsidTr="00C54F7D">
        <w:trPr>
          <w:trHeight w:val="10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12 531 070,00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Совершенствование бюджетной и налоговой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12 531 070,00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7 162 182,00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39 686,00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2 162 979,00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2 592 036,00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573 187,00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7 899 579,00</w:t>
            </w:r>
          </w:p>
        </w:tc>
      </w:tr>
      <w:tr w:rsidR="00821DC7" w:rsidTr="00C54F7D">
        <w:trPr>
          <w:trHeight w:val="70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5 734 984,00</w:t>
            </w:r>
          </w:p>
        </w:tc>
      </w:tr>
    </w:tbl>
    <w:p w:rsidR="00821DC7" w:rsidRDefault="00821DC7" w:rsidP="00821DC7">
      <w:r>
        <w:br w:type="page"/>
      </w:r>
    </w:p>
    <w:tbl>
      <w:tblPr>
        <w:tblW w:w="10350" w:type="dxa"/>
        <w:tblInd w:w="-601" w:type="dxa"/>
        <w:tblLayout w:type="fixed"/>
        <w:tblLook w:val="04A0"/>
      </w:tblPr>
      <w:tblGrid>
        <w:gridCol w:w="3972"/>
        <w:gridCol w:w="850"/>
        <w:gridCol w:w="992"/>
        <w:gridCol w:w="1560"/>
        <w:gridCol w:w="992"/>
        <w:gridCol w:w="1984"/>
      </w:tblGrid>
      <w:tr w:rsidR="00821DC7" w:rsidTr="00C54F7D">
        <w:trPr>
          <w:trHeight w:val="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4 018 283,00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22 500,00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1 213 521,00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321 570,00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159 110,00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функционирования деятельности руководителя контрольно-счетной палаты муниципального образования и его заместителя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2 164 595,00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1 662 515,00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502 080,00</w:t>
            </w:r>
          </w:p>
        </w:tc>
      </w:tr>
      <w:tr w:rsidR="00821DC7" w:rsidTr="00C54F7D">
        <w:trPr>
          <w:trHeight w:val="8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435 154,00</w:t>
            </w:r>
          </w:p>
        </w:tc>
      </w:tr>
      <w:tr w:rsidR="00821DC7" w:rsidTr="00C54F7D">
        <w:trPr>
          <w:trHeight w:val="7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435 154,00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435 154,00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435 154,00</w:t>
            </w:r>
          </w:p>
        </w:tc>
      </w:tr>
      <w:tr w:rsidR="00821DC7" w:rsidTr="00C54F7D">
        <w:trPr>
          <w:trHeight w:val="6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C54F7D">
        <w:trPr>
          <w:trHeight w:val="50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7990007050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31 001 179,74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22 160 370,00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14 572 730,00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23 676,00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4 400 970,00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409 544,00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2 491 474,00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245 536,00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7 040,00</w:t>
            </w:r>
          </w:p>
        </w:tc>
      </w:tr>
      <w:tr w:rsidR="00821DC7" w:rsidTr="00C54F7D">
        <w:trPr>
          <w:trHeight w:val="16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5 043 186,00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5 043 186,00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2 830 092,00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854 688,00</w:t>
            </w:r>
          </w:p>
        </w:tc>
      </w:tr>
    </w:tbl>
    <w:p w:rsidR="00821DC7" w:rsidRDefault="00821DC7" w:rsidP="00821DC7">
      <w:r>
        <w:br w:type="page"/>
      </w:r>
    </w:p>
    <w:tbl>
      <w:tblPr>
        <w:tblW w:w="10350" w:type="dxa"/>
        <w:tblInd w:w="-601" w:type="dxa"/>
        <w:tblLayout w:type="fixed"/>
        <w:tblLook w:val="04A0"/>
      </w:tblPr>
      <w:tblGrid>
        <w:gridCol w:w="3972"/>
        <w:gridCol w:w="850"/>
        <w:gridCol w:w="992"/>
        <w:gridCol w:w="1560"/>
        <w:gridCol w:w="992"/>
        <w:gridCol w:w="1984"/>
      </w:tblGrid>
      <w:tr w:rsidR="00821DC7" w:rsidTr="00821DC7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148 426,00</w:t>
            </w:r>
          </w:p>
        </w:tc>
      </w:tr>
      <w:tr w:rsidR="00821DC7" w:rsidTr="00821DC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720 764,00</w:t>
            </w:r>
          </w:p>
        </w:tc>
      </w:tr>
      <w:tr w:rsidR="00821DC7" w:rsidTr="00821DC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483 516,00</w:t>
            </w:r>
          </w:p>
        </w:tc>
      </w:tr>
      <w:tr w:rsidR="00821DC7" w:rsidTr="00821DC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5 700,00</w:t>
            </w:r>
          </w:p>
        </w:tc>
      </w:tr>
      <w:tr w:rsidR="00821DC7" w:rsidTr="00821DC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7901409000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1 778 253,74</w:t>
            </w:r>
          </w:p>
        </w:tc>
      </w:tr>
      <w:tr w:rsidR="00821DC7" w:rsidTr="00821DC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7901409000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1 457 212,74</w:t>
            </w:r>
          </w:p>
        </w:tc>
      </w:tr>
      <w:tr w:rsidR="00821DC7" w:rsidTr="00821DC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7901409000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321 041,00</w:t>
            </w:r>
          </w:p>
        </w:tc>
      </w:tr>
      <w:tr w:rsidR="00821DC7" w:rsidTr="00821DC7">
        <w:trPr>
          <w:trHeight w:val="21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2018 год и на плановый период 2019 и 2020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821DC7" w:rsidTr="00821DC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821DC7" w:rsidTr="00821DC7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«Противодействие коррупции в Озерском городском округе» на 2018 год и на плановый период 2019 и 2020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821DC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821DC7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1 989 370,00</w:t>
            </w:r>
          </w:p>
        </w:tc>
      </w:tr>
      <w:tr w:rsidR="00821DC7" w:rsidTr="00821DC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642 430,00</w:t>
            </w:r>
          </w:p>
        </w:tc>
      </w:tr>
      <w:tr w:rsidR="00821DC7" w:rsidTr="00821DC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642 430,00</w:t>
            </w:r>
          </w:p>
        </w:tc>
      </w:tr>
      <w:tr w:rsidR="00821DC7" w:rsidTr="00821DC7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организацию работы комиссии по делам несовершеннолетних и защите из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1 212 700,00</w:t>
            </w:r>
          </w:p>
        </w:tc>
      </w:tr>
    </w:tbl>
    <w:p w:rsidR="00821DC7" w:rsidRDefault="00821DC7" w:rsidP="00821DC7">
      <w:r>
        <w:br w:type="page"/>
      </w:r>
    </w:p>
    <w:tbl>
      <w:tblPr>
        <w:tblW w:w="10350" w:type="dxa"/>
        <w:tblInd w:w="-601" w:type="dxa"/>
        <w:tblLayout w:type="fixed"/>
        <w:tblLook w:val="04A0"/>
      </w:tblPr>
      <w:tblGrid>
        <w:gridCol w:w="3972"/>
        <w:gridCol w:w="850"/>
        <w:gridCol w:w="992"/>
        <w:gridCol w:w="1560"/>
        <w:gridCol w:w="992"/>
        <w:gridCol w:w="1984"/>
      </w:tblGrid>
      <w:tr w:rsidR="00821DC7" w:rsidTr="00C54F7D">
        <w:trPr>
          <w:trHeight w:val="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875 609,68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622,74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336 467,58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134 240,00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83 096,00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25 764,00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25 380,00</w:t>
            </w:r>
          </w:p>
        </w:tc>
      </w:tr>
      <w:tr w:rsidR="00821DC7" w:rsidTr="00C54F7D">
        <w:trPr>
          <w:trHeight w:val="10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54F7D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28 018 410,00</w:t>
            </w:r>
          </w:p>
        </w:tc>
      </w:tr>
      <w:tr w:rsidR="00821DC7" w:rsidTr="00C54F7D">
        <w:trPr>
          <w:trHeight w:val="5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54F7D">
              <w:rPr>
                <w:b/>
                <w:bCs/>
                <w:sz w:val="22"/>
                <w:szCs w:val="22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4 154 200,00</w:t>
            </w:r>
          </w:p>
        </w:tc>
      </w:tr>
      <w:tr w:rsidR="00821DC7" w:rsidTr="00C54F7D">
        <w:trPr>
          <w:trHeight w:val="6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54F7D"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4 154 200,00</w:t>
            </w:r>
          </w:p>
        </w:tc>
      </w:tr>
      <w:tr w:rsidR="00821DC7" w:rsidTr="00C54F7D">
        <w:trPr>
          <w:trHeight w:val="33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4 154 200,00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2 811 577,00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849 096,00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403 527,00</w:t>
            </w:r>
          </w:p>
        </w:tc>
      </w:tr>
      <w:tr w:rsidR="00821DC7" w:rsidTr="00C54F7D">
        <w:trPr>
          <w:trHeight w:val="15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23 864 210,00</w:t>
            </w:r>
          </w:p>
        </w:tc>
      </w:tr>
      <w:tr w:rsidR="00821DC7" w:rsidTr="00C54F7D">
        <w:trPr>
          <w:trHeight w:val="14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7 193 212,00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3 603 620,00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1 088 293,00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1 694 181,00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541 185,00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265 191,00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732,00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</w:t>
            </w:r>
          </w:p>
        </w:tc>
      </w:tr>
      <w:tr w:rsidR="00821DC7" w:rsidTr="00C54F7D">
        <w:trPr>
          <w:trHeight w:val="21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«Развитие и совершенствование системы обеспечения безопасности и защиты населения и территории Озерского городского округа от чрезвычайных ситуаций»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16 020 998,00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1 460 000,00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438 000,00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132 276,00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49 320,00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840 404,00</w:t>
            </w:r>
          </w:p>
        </w:tc>
      </w:tr>
      <w:tr w:rsidR="00821DC7" w:rsidTr="00C54F7D">
        <w:trPr>
          <w:trHeight w:val="10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13 777 248,00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9 497 162,00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298 888,00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2 868 143,00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72 431,00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642 289,00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358 357,00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39 273,00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705,00</w:t>
            </w:r>
          </w:p>
        </w:tc>
      </w:tr>
      <w:tr w:rsidR="00821DC7" w:rsidTr="00C54F7D">
        <w:trPr>
          <w:trHeight w:val="16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12.04.2018 № 208-рп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7900272211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783 750,00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7900272211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601 959,00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7900272211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181 791,00</w:t>
            </w:r>
          </w:p>
        </w:tc>
      </w:tr>
      <w:tr w:rsidR="00821DC7" w:rsidTr="00C54F7D">
        <w:trPr>
          <w:trHeight w:val="24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821DC7" w:rsidTr="00C54F7D">
        <w:trPr>
          <w:trHeight w:val="6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276 075 572,14</w:t>
            </w:r>
          </w:p>
        </w:tc>
      </w:tr>
      <w:tr w:rsidR="00821DC7" w:rsidTr="00C54F7D">
        <w:trPr>
          <w:trHeight w:val="7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2 686 207,22</w:t>
            </w:r>
          </w:p>
        </w:tc>
      </w:tr>
      <w:tr w:rsidR="00821DC7" w:rsidTr="00C54F7D">
        <w:trPr>
          <w:trHeight w:val="20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7901209800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2 066 242,00</w:t>
            </w:r>
          </w:p>
        </w:tc>
      </w:tr>
      <w:tr w:rsidR="00821DC7" w:rsidTr="00C54F7D">
        <w:trPr>
          <w:trHeight w:val="73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7901209810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2 066 242,00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7901209810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2 066 242,00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7901272215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22 665,22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7901272215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22 665,22</w:t>
            </w:r>
          </w:p>
        </w:tc>
      </w:tr>
      <w:tr w:rsidR="00821DC7" w:rsidTr="00C54F7D">
        <w:trPr>
          <w:trHeight w:val="17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6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497 300,00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реализацию переданных государственных полномочий в области охраны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497 300,00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307 867,00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95 493,00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89 740,00</w:t>
            </w:r>
          </w:p>
        </w:tc>
      </w:tr>
      <w:tr w:rsidR="00821DC7" w:rsidTr="00C54F7D">
        <w:trPr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5 673 879,78</w:t>
            </w:r>
          </w:p>
        </w:tc>
      </w:tr>
      <w:tr w:rsidR="00821DC7" w:rsidTr="00C54F7D">
        <w:trPr>
          <w:trHeight w:val="13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«Обеспечение деятельности Муниципального казенного учреждения «Озерское лесничество»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5 534 396,00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3 051 258,42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121 339,58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958 125,00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114 869,00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1 273 598,00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10 511,00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4 695,00</w:t>
            </w:r>
          </w:p>
        </w:tc>
      </w:tr>
      <w:tr w:rsidR="00821DC7" w:rsidTr="00C54F7D">
        <w:trPr>
          <w:trHeight w:val="29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 (расходы за счет дотации на сбалансированность местных бюджетов по распоряжению Правительства Челябинской области от 15.05.2018 №277-рп)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7901172215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139 483,78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7901172215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107 130,40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7901172215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32 353,38</w:t>
            </w:r>
          </w:p>
        </w:tc>
      </w:tr>
      <w:tr w:rsidR="00821DC7" w:rsidTr="00C54F7D">
        <w:trPr>
          <w:trHeight w:val="50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35 298 261,97</w:t>
            </w:r>
          </w:p>
        </w:tc>
      </w:tr>
      <w:tr w:rsidR="00821DC7" w:rsidTr="00C54F7D">
        <w:trPr>
          <w:trHeight w:val="16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35 298 261,97</w:t>
            </w:r>
          </w:p>
        </w:tc>
      </w:tr>
      <w:tr w:rsidR="00821DC7" w:rsidTr="00C54F7D">
        <w:trPr>
          <w:trHeight w:val="20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35 298 261,97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35 298 261,97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164 175 219,66</w:t>
            </w:r>
          </w:p>
        </w:tc>
      </w:tr>
      <w:tr w:rsidR="00821DC7" w:rsidTr="00C54F7D">
        <w:trPr>
          <w:trHeight w:val="16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121 065 450,99</w:t>
            </w:r>
          </w:p>
        </w:tc>
      </w:tr>
      <w:tr w:rsidR="00821DC7" w:rsidTr="00C54F7D">
        <w:trPr>
          <w:trHeight w:val="13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11 694 700,00</w:t>
            </w:r>
          </w:p>
        </w:tc>
      </w:tr>
      <w:tr w:rsidR="00821DC7" w:rsidTr="00C54F7D">
        <w:trPr>
          <w:trHeight w:val="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11 694 700,00</w:t>
            </w:r>
          </w:p>
        </w:tc>
      </w:tr>
      <w:tr w:rsidR="00821DC7" w:rsidTr="00C54F7D">
        <w:trPr>
          <w:trHeight w:val="16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100 712 750,99</w:t>
            </w:r>
          </w:p>
        </w:tc>
      </w:tr>
      <w:tr w:rsidR="00821DC7" w:rsidTr="00C54F7D">
        <w:trPr>
          <w:trHeight w:val="4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100 712 750,99</w:t>
            </w:r>
          </w:p>
        </w:tc>
      </w:tr>
      <w:tr w:rsidR="00821DC7" w:rsidTr="00C54F7D">
        <w:trPr>
          <w:trHeight w:val="2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 – мероприятия, финансируемые за счет муниципального дорожного фонда</w:t>
            </w:r>
          </w:p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8 658 000,00</w:t>
            </w:r>
          </w:p>
        </w:tc>
      </w:tr>
      <w:tr w:rsidR="00821DC7" w:rsidTr="00C54F7D">
        <w:trPr>
          <w:trHeight w:val="4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821DC7" w:rsidRDefault="00821DC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8 658 000,00</w:t>
            </w:r>
          </w:p>
        </w:tc>
      </w:tr>
      <w:tr w:rsidR="00821DC7" w:rsidTr="00C54F7D">
        <w:trPr>
          <w:trHeight w:val="30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39 486 850,17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20 226 282,17</w:t>
            </w:r>
          </w:p>
        </w:tc>
      </w:tr>
      <w:tr w:rsidR="00821DC7" w:rsidTr="00C54F7D">
        <w:trPr>
          <w:trHeight w:val="10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20 226 282,17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4 260 568,00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4 260 568,00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7950163100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15 000 000,00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7950163100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15 000 000,00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700 000,00</w:t>
            </w:r>
          </w:p>
        </w:tc>
      </w:tr>
      <w:tr w:rsidR="00821DC7" w:rsidTr="00C54F7D">
        <w:trPr>
          <w:trHeight w:val="25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 - мероприятия, финансируемые за счет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2 422 918,50</w:t>
            </w:r>
          </w:p>
        </w:tc>
      </w:tr>
      <w:tr w:rsidR="00821DC7" w:rsidTr="00C54F7D">
        <w:trPr>
          <w:trHeight w:val="3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2 422 918,50</w:t>
            </w:r>
          </w:p>
        </w:tc>
      </w:tr>
      <w:tr w:rsidR="00821DC7" w:rsidTr="00C54F7D">
        <w:trPr>
          <w:trHeight w:val="28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7950172216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C54F7D">
        <w:trPr>
          <w:trHeight w:val="3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7950172216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C54F7D">
        <w:trPr>
          <w:trHeight w:val="8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68 242 003,51</w:t>
            </w:r>
          </w:p>
        </w:tc>
      </w:tr>
      <w:tr w:rsidR="00821DC7" w:rsidTr="00C54F7D">
        <w:trPr>
          <w:trHeight w:val="13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11 227 980,00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8 087 240,00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2 441 440,00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462 200,00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225 700,00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3 100,00</w:t>
            </w:r>
          </w:p>
        </w:tc>
      </w:tr>
      <w:tr w:rsidR="00821DC7" w:rsidTr="00C54F7D">
        <w:trPr>
          <w:trHeight w:val="22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7901309800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16 340 562,78</w:t>
            </w:r>
          </w:p>
        </w:tc>
      </w:tr>
      <w:tr w:rsidR="00821DC7" w:rsidTr="00C54F7D">
        <w:trPr>
          <w:trHeight w:val="7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7901309810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15 171 811,00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7901309810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15 171 811,00</w:t>
            </w:r>
          </w:p>
        </w:tc>
      </w:tr>
      <w:tr w:rsidR="00821DC7" w:rsidTr="00C54F7D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7901309820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1 168 751,78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7901309820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1 168 751,78</w:t>
            </w:r>
          </w:p>
        </w:tc>
      </w:tr>
      <w:tr w:rsidR="00821DC7" w:rsidTr="00C54F7D">
        <w:trPr>
          <w:trHeight w:val="37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7901372215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181 321,73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7901372215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181 321,73</w:t>
            </w:r>
          </w:p>
        </w:tc>
      </w:tr>
      <w:tr w:rsidR="00821DC7" w:rsidTr="00C54F7D">
        <w:trPr>
          <w:trHeight w:val="20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165 000,00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165 000,00</w:t>
            </w:r>
          </w:p>
        </w:tc>
      </w:tr>
      <w:tr w:rsidR="00821DC7" w:rsidTr="00C54F7D">
        <w:trPr>
          <w:trHeight w:val="29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38 780 629,00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1 250 629,00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1 250 629,00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7950013650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37 520 000,00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7950013650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37 520 000,00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79500S3650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«Разграничение государственной собственности на землю и обустройство земель» на 2017 год и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250 000,00</w:t>
            </w:r>
          </w:p>
        </w:tc>
      </w:tr>
      <w:tr w:rsidR="00821DC7" w:rsidTr="00C54F7D">
        <w:trPr>
          <w:trHeight w:val="25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(за счет средств из регионального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96 510,00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96 510,00</w:t>
            </w:r>
          </w:p>
        </w:tc>
      </w:tr>
      <w:tr w:rsidR="00821DC7" w:rsidTr="00C54F7D">
        <w:trPr>
          <w:trHeight w:val="23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в монопрофильном муниципальном образовании Озерский городской округ»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79500L5272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C54F7D">
        <w:trPr>
          <w:trHeight w:val="315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79500L5272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C54F7D">
        <w:trPr>
          <w:trHeight w:val="8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900 000,00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280-рп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7990072214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7990072214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900 000,00</w:t>
            </w:r>
          </w:p>
        </w:tc>
      </w:tr>
      <w:tr w:rsidR="00821DC7" w:rsidTr="00C54F7D">
        <w:trPr>
          <w:trHeight w:val="9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178 411 840,16</w:t>
            </w:r>
          </w:p>
        </w:tc>
      </w:tr>
      <w:tr w:rsidR="00821DC7" w:rsidTr="00C54F7D">
        <w:trPr>
          <w:trHeight w:val="5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11 373 150,00</w:t>
            </w:r>
          </w:p>
        </w:tc>
      </w:tr>
      <w:tr w:rsidR="00821DC7" w:rsidTr="00C54F7D">
        <w:trPr>
          <w:trHeight w:val="13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реализации мероприятий в области жилищного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7901503530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11 273 150,00</w:t>
            </w:r>
          </w:p>
        </w:tc>
      </w:tr>
      <w:tr w:rsidR="00821DC7" w:rsidTr="00C54F7D">
        <w:trPr>
          <w:trHeight w:val="20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жилые и нежилые помещения в которых находятся в собственности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7901503531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10 373 150,00</w:t>
            </w:r>
          </w:p>
        </w:tc>
      </w:tr>
      <w:tr w:rsidR="00821DC7" w:rsidTr="00C54F7D">
        <w:trPr>
          <w:trHeight w:val="4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7901503531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10 373 150,00</w:t>
            </w:r>
          </w:p>
        </w:tc>
      </w:tr>
      <w:tr w:rsidR="00821DC7" w:rsidTr="00C54F7D">
        <w:trPr>
          <w:trHeight w:val="8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7901503532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7901503532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892 000,00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7901503532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6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1 532 954,00</w:t>
            </w:r>
          </w:p>
        </w:tc>
      </w:tr>
      <w:tr w:rsidR="00821DC7" w:rsidTr="00C54F7D">
        <w:trPr>
          <w:trHeight w:val="17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«Программа комплексного развития систем коммунальной инфраструктуры Озерского городского округа на 2018 - 2037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7901703630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1 532 954,00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7901703630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1 532 954,00</w:t>
            </w:r>
          </w:p>
        </w:tc>
      </w:tr>
      <w:tr w:rsidR="00821DC7" w:rsidTr="00C54F7D">
        <w:trPr>
          <w:trHeight w:val="6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63 175 477,33</w:t>
            </w:r>
          </w:p>
        </w:tc>
      </w:tr>
      <w:tr w:rsidR="00821DC7" w:rsidTr="00C54F7D">
        <w:trPr>
          <w:trHeight w:val="16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34 549 927,93</w:t>
            </w:r>
          </w:p>
        </w:tc>
      </w:tr>
      <w:tr w:rsidR="00821DC7" w:rsidTr="00C54F7D">
        <w:trPr>
          <w:trHeight w:val="4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24 513 028,62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24 513 028,62</w:t>
            </w:r>
          </w:p>
        </w:tc>
      </w:tr>
      <w:tr w:rsidR="00821DC7" w:rsidTr="00C54F7D">
        <w:trPr>
          <w:trHeight w:val="5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4 284 172,12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4 284 172,12</w:t>
            </w:r>
          </w:p>
        </w:tc>
      </w:tr>
      <w:tr w:rsidR="00821DC7" w:rsidTr="00C54F7D">
        <w:trPr>
          <w:trHeight w:val="7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1 997 496,37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1 997 496,37</w:t>
            </w:r>
          </w:p>
        </w:tc>
      </w:tr>
      <w:tr w:rsidR="00821DC7" w:rsidTr="00C54F7D">
        <w:trPr>
          <w:trHeight w:val="11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1 578 430,13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1 578 430,13</w:t>
            </w:r>
          </w:p>
        </w:tc>
      </w:tr>
      <w:tr w:rsidR="00821DC7" w:rsidTr="00C54F7D">
        <w:trPr>
          <w:trHeight w:val="10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27 400,00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27 400,00</w:t>
            </w:r>
          </w:p>
        </w:tc>
      </w:tr>
      <w:tr w:rsidR="00821DC7" w:rsidTr="00C54F7D">
        <w:trPr>
          <w:trHeight w:val="11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1 191 135,00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1 191 135,00</w:t>
            </w:r>
          </w:p>
        </w:tc>
      </w:tr>
      <w:tr w:rsidR="00821DC7" w:rsidTr="00C54F7D">
        <w:trPr>
          <w:trHeight w:val="7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Обслуживание мемориала «Вечный огонь» (затраты на оплату газа)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658 265,69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658 265,69</w:t>
            </w:r>
          </w:p>
        </w:tc>
      </w:tr>
      <w:tr w:rsidR="00821DC7" w:rsidTr="00C54F7D">
        <w:trPr>
          <w:trHeight w:val="11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C54F7D">
        <w:trPr>
          <w:trHeight w:val="25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C54F7D">
        <w:trPr>
          <w:trHeight w:val="14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1 824 749,40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1 824 749,40</w:t>
            </w:r>
          </w:p>
        </w:tc>
      </w:tr>
      <w:tr w:rsidR="00821DC7" w:rsidTr="00C54F7D">
        <w:trPr>
          <w:trHeight w:val="17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7950019000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7950019000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150 000,00</w:t>
            </w:r>
          </w:p>
        </w:tc>
      </w:tr>
      <w:tr w:rsidR="00821DC7" w:rsidTr="00C54F7D">
        <w:trPr>
          <w:trHeight w:val="26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(организация проведения на территории Челябинской области мероприятий по предупреждению и ликвидации болезней животных)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7950091000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99 300,00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99 300,00</w:t>
            </w:r>
          </w:p>
        </w:tc>
      </w:tr>
      <w:tr w:rsidR="00821DC7" w:rsidTr="00C54F7D">
        <w:trPr>
          <w:trHeight w:val="23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38 000,00</w:t>
            </w:r>
          </w:p>
        </w:tc>
      </w:tr>
      <w:tr w:rsidR="00821DC7" w:rsidTr="00C54F7D">
        <w:trPr>
          <w:trHeight w:val="10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4 250,60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6 824,15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26 925,25</w:t>
            </w:r>
          </w:p>
        </w:tc>
      </w:tr>
      <w:tr w:rsidR="00821DC7" w:rsidTr="00C54F7D">
        <w:trPr>
          <w:trHeight w:val="22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26 513 500,00</w:t>
            </w:r>
          </w:p>
        </w:tc>
      </w:tr>
      <w:tr w:rsidR="00821DC7" w:rsidTr="00C54F7D">
        <w:trPr>
          <w:trHeight w:val="10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2 965 749,40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4 761 368,15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18 786 382,45</w:t>
            </w:r>
          </w:p>
        </w:tc>
      </w:tr>
      <w:tr w:rsidR="00821DC7" w:rsidTr="00C54F7D">
        <w:trPr>
          <w:trHeight w:val="7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102 330 258,83</w:t>
            </w:r>
          </w:p>
        </w:tc>
      </w:tr>
      <w:tr w:rsidR="00821DC7" w:rsidTr="00C54F7D">
        <w:trPr>
          <w:trHeight w:val="13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24 270 256,00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16 048 486,00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1 311,61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4 846 000,00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903 250,00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2 048 930,00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391 003,00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30 839,27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436,12</w:t>
            </w:r>
          </w:p>
        </w:tc>
      </w:tr>
      <w:tr w:rsidR="00821DC7" w:rsidTr="00C54F7D">
        <w:trPr>
          <w:trHeight w:val="16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7900909800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11 897 980,00</w:t>
            </w:r>
          </w:p>
        </w:tc>
      </w:tr>
      <w:tr w:rsidR="00821DC7" w:rsidTr="00C54F7D">
        <w:trPr>
          <w:trHeight w:val="7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7900909810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11 897 980,00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7900909810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11 897 980,00</w:t>
            </w:r>
          </w:p>
        </w:tc>
      </w:tr>
      <w:tr w:rsidR="00821DC7" w:rsidTr="00C54F7D">
        <w:trPr>
          <w:trHeight w:val="20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19 887 478,00</w:t>
            </w:r>
          </w:p>
        </w:tc>
      </w:tr>
      <w:tr w:rsidR="00821DC7" w:rsidTr="00C54F7D">
        <w:trPr>
          <w:trHeight w:val="11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4 507 609,00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2 251 092,00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679 830,00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156 474,00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1 179 709,00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33 087,78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78 912,22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73 114,00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55 000,00</w:t>
            </w:r>
          </w:p>
        </w:tc>
      </w:tr>
      <w:tr w:rsidR="00821DC7" w:rsidTr="00C54F7D">
        <w:trPr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15 379 869,00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9 195 060,00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2 776 910,00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444 618,00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2 531 440,00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53 351,00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378 100,00</w:t>
            </w:r>
          </w:p>
        </w:tc>
      </w:tr>
      <w:tr w:rsidR="00821DC7" w:rsidTr="00C54F7D">
        <w:trPr>
          <w:trHeight w:val="30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44 127 596,83</w:t>
            </w:r>
          </w:p>
        </w:tc>
      </w:tr>
      <w:tr w:rsidR="00821DC7" w:rsidTr="00C54F7D">
        <w:trPr>
          <w:trHeight w:val="33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5 000 000,00</w:t>
            </w:r>
          </w:p>
        </w:tc>
      </w:tr>
      <w:tr w:rsidR="00821DC7" w:rsidTr="00C54F7D">
        <w:trPr>
          <w:trHeight w:val="3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7 850 884,00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7 850 884,00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2 142 232,57</w:t>
            </w:r>
          </w:p>
        </w:tc>
      </w:tr>
      <w:tr w:rsidR="00821DC7" w:rsidTr="00C54F7D">
        <w:trPr>
          <w:trHeight w:val="10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2 142 232,57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381 468,85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381 468,85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3 670 517,40</w:t>
            </w:r>
          </w:p>
        </w:tc>
      </w:tr>
      <w:tr w:rsidR="00821DC7" w:rsidTr="00C54F7D">
        <w:trPr>
          <w:trHeight w:val="10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3 670 517,40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97 284,00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97 284,00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3 400 000,00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3 400 000,00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2 544 183,01</w:t>
            </w:r>
          </w:p>
        </w:tc>
      </w:tr>
      <w:tr w:rsidR="00821DC7" w:rsidTr="00C54F7D">
        <w:trPr>
          <w:trHeight w:val="10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2 544 183,01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176 608,00</w:t>
            </w:r>
          </w:p>
        </w:tc>
      </w:tr>
      <w:tr w:rsidR="00821DC7" w:rsidTr="00C54F7D">
        <w:trPr>
          <w:trHeight w:val="10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176 608,00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194 598,00</w:t>
            </w:r>
          </w:p>
        </w:tc>
      </w:tr>
      <w:tr w:rsidR="00821DC7" w:rsidTr="00C54F7D">
        <w:trPr>
          <w:trHeight w:val="10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194 598,00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624 821,00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624 821,00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7950063100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18 000 000,00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7950063100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18 000 000,00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C54F7D">
        <w:trPr>
          <w:trHeight w:val="23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1 300 000,00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1 000 000,00</w:t>
            </w:r>
          </w:p>
        </w:tc>
      </w:tr>
      <w:tr w:rsidR="00821DC7" w:rsidTr="00C54F7D">
        <w:trPr>
          <w:trHeight w:val="13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202 668,00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202 668,00</w:t>
            </w:r>
          </w:p>
        </w:tc>
      </w:tr>
      <w:tr w:rsidR="00821DC7" w:rsidTr="00C54F7D">
        <w:trPr>
          <w:trHeight w:val="20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C54F7D">
        <w:trPr>
          <w:trHeight w:val="8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144 280,00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144 280,00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106 593,23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28 886,77</w:t>
            </w:r>
          </w:p>
        </w:tc>
      </w:tr>
      <w:tr w:rsidR="00821DC7" w:rsidTr="00C54F7D">
        <w:trPr>
          <w:trHeight w:val="3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8 800,00</w:t>
            </w:r>
          </w:p>
        </w:tc>
      </w:tr>
      <w:tr w:rsidR="00821DC7" w:rsidTr="00C54F7D">
        <w:trPr>
          <w:trHeight w:val="7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C54F7D">
        <w:trPr>
          <w:trHeight w:val="8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C54F7D">
        <w:trPr>
          <w:trHeight w:val="19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C54F7D">
        <w:trPr>
          <w:trHeight w:val="43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7950066000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C54F7D">
        <w:trPr>
          <w:trHeight w:val="85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1 701 595 984,76</w:t>
            </w:r>
          </w:p>
        </w:tc>
      </w:tr>
      <w:tr w:rsidR="00821DC7" w:rsidTr="00C54F7D">
        <w:trPr>
          <w:trHeight w:val="6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561 487 497,46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560 338 797,46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375 882 400,00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375 882 400,00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106 909 245,46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106 909 245,46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54F7D"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 (питание детей)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9 435 478,00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9 435 478,00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27 620 774,00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27 620 774,00</w:t>
            </w:r>
          </w:p>
        </w:tc>
      </w:tr>
      <w:tr w:rsidR="00821DC7" w:rsidTr="00C54F7D">
        <w:trPr>
          <w:trHeight w:val="28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54F7D"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40 390 900,00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40 390 900,00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25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32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2017 год и на плановый период 2018 и 2019 годов (создание условий для получения детьми дошкольного возраста с ограниченными возможностями здоровья качественного образования и коррекции развития за счет средств из регионального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1 048 700,00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1 048 700,00</w:t>
            </w:r>
          </w:p>
        </w:tc>
      </w:tr>
      <w:tr w:rsidR="00821DC7" w:rsidTr="00C54F7D">
        <w:trPr>
          <w:trHeight w:val="26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54F7D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 дошкольного возраста с ограниченными возможностями здоровья качественного образования и коррекции развития)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6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843 002 883,80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823 422 206,80</w:t>
            </w:r>
          </w:p>
        </w:tc>
      </w:tr>
      <w:tr w:rsidR="00821DC7" w:rsidTr="00C54F7D">
        <w:trPr>
          <w:trHeight w:val="20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19 312 299,31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19 312 299,31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Субсидия на финансовое обеспечение муниципального задания на оказание муниципальных услуг (выполнение работ) общеобразовательными </w:t>
            </w:r>
          </w:p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97 761 666,32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97 761 666,32</w:t>
            </w:r>
          </w:p>
        </w:tc>
      </w:tr>
      <w:tr w:rsidR="00821DC7" w:rsidTr="00C54F7D">
        <w:trPr>
          <w:trHeight w:val="16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54F7D"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 (питание детей)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600 100,00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600 100,00</w:t>
            </w:r>
          </w:p>
        </w:tc>
      </w:tr>
      <w:tr w:rsidR="00821DC7" w:rsidTr="00C54F7D">
        <w:trPr>
          <w:trHeight w:val="7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Субсидия на иные цели на содержание МБСЛШ им. </w:t>
            </w:r>
          </w:p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Ю.А.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20 288 793,00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20 288 793,00</w:t>
            </w:r>
          </w:p>
        </w:tc>
      </w:tr>
      <w:tr w:rsidR="00821DC7" w:rsidTr="00C54F7D">
        <w:trPr>
          <w:trHeight w:val="14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54F7D"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2 902 404,32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2 902 404,32</w:t>
            </w:r>
          </w:p>
        </w:tc>
      </w:tr>
      <w:tr w:rsidR="00821DC7" w:rsidTr="00C54F7D">
        <w:trPr>
          <w:trHeight w:val="29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54F7D"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83 418 586,00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83 418 586,00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278-рп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7900472213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7900472213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1 000 000,00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Расходы за счет дотации на сбалансированность местных бюджетов по распоряжению Правительства Челябинской </w:t>
            </w:r>
          </w:p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области от 15.05.2018 № 277-рп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3 336 957,85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3 336 957,85</w:t>
            </w:r>
          </w:p>
        </w:tc>
      </w:tr>
      <w:tr w:rsidR="00821DC7" w:rsidTr="00C54F7D">
        <w:trPr>
          <w:trHeight w:val="3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br w:type="page"/>
            </w:r>
            <w:r w:rsidRPr="00C54F7D"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7900482900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186 606 500,00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7900482900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186 606 500,00</w:t>
            </w:r>
          </w:p>
        </w:tc>
      </w:tr>
      <w:tr w:rsidR="00821DC7" w:rsidTr="00C54F7D">
        <w:trPr>
          <w:trHeight w:val="40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Pr="009512AA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512AA">
              <w:rPr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организациях,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7900485900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10 691 600,00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7900485900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10 691 600,00</w:t>
            </w:r>
          </w:p>
        </w:tc>
      </w:tr>
      <w:tr w:rsidR="00821DC7" w:rsidTr="00C54F7D">
        <w:trPr>
          <w:trHeight w:val="283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7900488900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397 503 300,00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7900488900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397 503 300,00</w:t>
            </w:r>
          </w:p>
        </w:tc>
      </w:tr>
      <w:tr w:rsidR="00821DC7" w:rsidTr="00C54F7D">
        <w:trPr>
          <w:trHeight w:val="22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3 571 900,00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606 870,00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2 965 030,00</w:t>
            </w:r>
          </w:p>
        </w:tc>
      </w:tr>
      <w:tr w:rsidR="00821DC7" w:rsidTr="00C54F7D">
        <w:trPr>
          <w:trHeight w:val="31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 за счет средств из регионального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380 600,00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380 600,00</w:t>
            </w:r>
          </w:p>
        </w:tc>
      </w:tr>
      <w:tr w:rsidR="00821DC7" w:rsidTr="00C54F7D">
        <w:trPr>
          <w:trHeight w:val="25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(проведение капитального ремонта зданий муниципальных общеобразовательных организаций за счет средств из регионального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7950007770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5 298 600,00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5 298 600,00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C54F7D">
        <w:trPr>
          <w:trHeight w:val="22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 за счет средств из регионального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413 600,00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413 600,00</w:t>
            </w:r>
          </w:p>
        </w:tc>
      </w:tr>
      <w:tr w:rsidR="00821DC7" w:rsidTr="00C54F7D">
        <w:trPr>
          <w:trHeight w:val="28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4 365 800,00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673 130,00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3 692 670,00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(на проведение капитального ремонта зданий муниципальных общеобразовательных организаций)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79500S7770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5 350 177,00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5 350 177,00</w:t>
            </w:r>
          </w:p>
        </w:tc>
      </w:tr>
      <w:tr w:rsidR="00821DC7" w:rsidTr="00C54F7D">
        <w:trPr>
          <w:trHeight w:val="8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225 733 748,73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163 348 299,73</w:t>
            </w:r>
          </w:p>
        </w:tc>
      </w:tr>
      <w:tr w:rsidR="00821DC7" w:rsidTr="00C54F7D">
        <w:trPr>
          <w:trHeight w:val="17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Субсидия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32 769 572,82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32 769 572,82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33 953 226,00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33 953 226,00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выравнивание бюджетной обеспеченности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32 294 000,00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32 294 000,00</w:t>
            </w:r>
          </w:p>
        </w:tc>
      </w:tr>
      <w:tr w:rsidR="00821DC7" w:rsidTr="00C54F7D">
        <w:trPr>
          <w:trHeight w:val="31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63 511 014,00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63 511 014,00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720 486,91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720 486,91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25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62 385 449,00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7900523100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57 049 657,00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7900523100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57 049 657,00</w:t>
            </w:r>
          </w:p>
        </w:tc>
      </w:tr>
      <w:tr w:rsidR="00821DC7" w:rsidTr="00C54F7D">
        <w:trPr>
          <w:trHeight w:val="7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Субсидия на финансовое обеспечение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7900523110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4 845 792,00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7900523110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4 845 792,00</w:t>
            </w:r>
          </w:p>
        </w:tc>
      </w:tr>
      <w:tr w:rsidR="00821DC7" w:rsidTr="00C54F7D">
        <w:trPr>
          <w:trHeight w:val="7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7900523200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7900523200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490 000,00</w:t>
            </w:r>
          </w:p>
        </w:tc>
      </w:tr>
      <w:tr w:rsidR="00821DC7" w:rsidTr="00C54F7D">
        <w:trPr>
          <w:trHeight w:val="8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27 738 815,00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14 353 115,00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14 353 115,00</w:t>
            </w:r>
          </w:p>
        </w:tc>
      </w:tr>
      <w:tr w:rsidR="00821DC7" w:rsidTr="00C54F7D">
        <w:trPr>
          <w:trHeight w:val="283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летного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 за счет средств из регионального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7950004400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10 585 700,00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10 585 700,00</w:t>
            </w:r>
          </w:p>
        </w:tc>
      </w:tr>
      <w:tr w:rsidR="00821DC7" w:rsidTr="00C54F7D">
        <w:trPr>
          <w:trHeight w:val="25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2 800 000,00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2 800 000,00</w:t>
            </w:r>
          </w:p>
        </w:tc>
      </w:tr>
      <w:tr w:rsidR="00821DC7" w:rsidTr="00C54F7D">
        <w:trPr>
          <w:trHeight w:val="9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43 633 039,77</w:t>
            </w:r>
          </w:p>
        </w:tc>
      </w:tr>
      <w:tr w:rsidR="00821DC7" w:rsidTr="00C54F7D">
        <w:trPr>
          <w:trHeight w:val="14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21 121 930,00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14 032 231,58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15 480,00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4 237 734,04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727 300,00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1 821 041,38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282 293,00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4 920,00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2 121 399,00</w:t>
            </w:r>
          </w:p>
        </w:tc>
      </w:tr>
      <w:tr w:rsidR="00821DC7" w:rsidTr="00C54F7D">
        <w:trPr>
          <w:trHeight w:val="13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для обучающихся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2 077 999,00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2 077 999,00</w:t>
            </w:r>
          </w:p>
        </w:tc>
      </w:tr>
      <w:tr w:rsidR="00821DC7" w:rsidTr="00C54F7D">
        <w:trPr>
          <w:trHeight w:val="25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Организация предоставления психико-педагогической,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7900448900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43 400,00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7900448900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43 400,00</w:t>
            </w:r>
          </w:p>
        </w:tc>
      </w:tr>
      <w:tr w:rsidR="00821DC7" w:rsidTr="00C54F7D">
        <w:trPr>
          <w:trHeight w:val="20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C54F7D">
        <w:trPr>
          <w:trHeight w:val="16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«Противодействие распространению ВИЧ-СПИД в Озерском городском округе» на 2017 год и на плановый период 2018 и 2019 годов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C54F7D">
        <w:trPr>
          <w:trHeight w:val="11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3 128 846,77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32 900,00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3 065 946,77</w:t>
            </w:r>
          </w:p>
        </w:tc>
      </w:tr>
      <w:tr w:rsidR="00821DC7" w:rsidTr="00C54F7D">
        <w:trPr>
          <w:trHeight w:val="23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2 400 000,00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2 400 000,00</w:t>
            </w:r>
          </w:p>
        </w:tc>
      </w:tr>
      <w:tr w:rsidR="00821DC7" w:rsidTr="00C54F7D">
        <w:trPr>
          <w:trHeight w:val="22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65 000,00</w:t>
            </w:r>
          </w:p>
        </w:tc>
      </w:tr>
      <w:tr w:rsidR="00821DC7" w:rsidTr="00C54F7D">
        <w:trPr>
          <w:trHeight w:val="28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14 007 764,00</w:t>
            </w:r>
          </w:p>
        </w:tc>
      </w:tr>
      <w:tr w:rsidR="00821DC7" w:rsidTr="00C54F7D">
        <w:trPr>
          <w:trHeight w:val="3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84 552,00</w:t>
            </w:r>
          </w:p>
        </w:tc>
      </w:tr>
      <w:tr w:rsidR="00821DC7" w:rsidTr="00C54F7D">
        <w:trPr>
          <w:trHeight w:val="10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84 552,00</w:t>
            </w:r>
          </w:p>
        </w:tc>
      </w:tr>
      <w:tr w:rsidR="00821DC7" w:rsidTr="00C54F7D">
        <w:trPr>
          <w:trHeight w:val="3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523 212,00</w:t>
            </w:r>
          </w:p>
        </w:tc>
      </w:tr>
      <w:tr w:rsidR="00821DC7" w:rsidTr="00C54F7D">
        <w:trPr>
          <w:trHeight w:val="10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523 212,00</w:t>
            </w:r>
          </w:p>
        </w:tc>
      </w:tr>
      <w:tr w:rsidR="00821DC7" w:rsidTr="00C54F7D">
        <w:trPr>
          <w:trHeight w:val="47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(расходы за счет дотации на сбалансированность местных бюджетов по распоряжению Правительства Челябинской области от 23.04.2018 № 235-рп) (п.33)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13 400 000,00</w:t>
            </w:r>
          </w:p>
        </w:tc>
      </w:tr>
      <w:tr w:rsidR="00821DC7" w:rsidTr="00C54F7D">
        <w:trPr>
          <w:trHeight w:val="10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13 400 000,00</w:t>
            </w:r>
          </w:p>
        </w:tc>
      </w:tr>
      <w:tr w:rsidR="00821DC7" w:rsidTr="00C54F7D">
        <w:trPr>
          <w:trHeight w:val="22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«Молодежь Озерска» на 2017 год и на плановый период 2018 и 2019 годов (организация и проведение мероприятий с детьми и молодежью за счет средств из регионального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338 100,00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338 100,00</w:t>
            </w:r>
          </w:p>
        </w:tc>
      </w:tr>
      <w:tr w:rsidR="00821DC7" w:rsidTr="00C54F7D">
        <w:trPr>
          <w:trHeight w:val="10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C54F7D">
        <w:trPr>
          <w:trHeight w:val="8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255 071 069,11</w:t>
            </w:r>
          </w:p>
        </w:tc>
      </w:tr>
      <w:tr w:rsidR="00821DC7" w:rsidTr="00C54F7D">
        <w:trPr>
          <w:trHeight w:val="6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249 525 410,11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222 245 853,11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культурно-досуговых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79 342 806,00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79 342 806,00</w:t>
            </w:r>
          </w:p>
        </w:tc>
      </w:tr>
      <w:tr w:rsidR="00821DC7" w:rsidTr="00C54F7D">
        <w:trPr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28 976 857,00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28 976 857,00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 (ДК и другие учреждения культуры - уличные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(Музей)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1 508 499,11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1 508 499,11</w:t>
            </w:r>
          </w:p>
        </w:tc>
      </w:tr>
      <w:tr w:rsidR="00821DC7" w:rsidTr="00C54F7D">
        <w:trPr>
          <w:trHeight w:val="4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 (Музей)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 (комплектование книжного фонда)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 (финансовое обеспечение достижения индикативного показателя по заработной плате)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13 762 437,00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10 570 227,00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3 192 210,00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 (выплата лечебного пособия работникам, занятым библиотечным обслуживанием)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4 333 436,00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2 811 997,00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672 216,00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849 223,00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27 413 567,00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18 747 394,00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5 460,00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5 656 719,26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455 700,00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2 260 299,00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282 461,00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5 533,74</w:t>
            </w:r>
          </w:p>
        </w:tc>
      </w:tr>
      <w:tr w:rsidR="00821DC7" w:rsidTr="00C54F7D">
        <w:trPr>
          <w:trHeight w:val="14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муниципальных театров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42 012 210,00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42 012 210,00</w:t>
            </w:r>
          </w:p>
        </w:tc>
      </w:tr>
      <w:tr w:rsidR="00821DC7" w:rsidTr="00C54F7D">
        <w:trPr>
          <w:trHeight w:val="7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24 050 967,00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24 050 967,00</w:t>
            </w:r>
          </w:p>
        </w:tc>
      </w:tr>
      <w:tr w:rsidR="00821DC7" w:rsidTr="00C54F7D">
        <w:trPr>
          <w:trHeight w:val="5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 (Театры)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505 074,00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 (Театры – демонтажные и монтажные работы по установке кресел)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505 074,00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505 074,00</w:t>
            </w:r>
          </w:p>
        </w:tc>
      </w:tr>
      <w:tr w:rsidR="00821DC7" w:rsidTr="00C54F7D">
        <w:trPr>
          <w:trHeight w:val="20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3 994 926,00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3 994 926,00</w:t>
            </w:r>
          </w:p>
        </w:tc>
      </w:tr>
      <w:tr w:rsidR="00821DC7" w:rsidTr="00C54F7D">
        <w:trPr>
          <w:trHeight w:val="29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9 500 000,00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9 500 000,00</w:t>
            </w:r>
          </w:p>
        </w:tc>
      </w:tr>
      <w:tr w:rsidR="00821DC7" w:rsidTr="00C54F7D">
        <w:trPr>
          <w:trHeight w:val="22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(муниципальные театры)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79500L4661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211 000,00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79500L4661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211 000,00</w:t>
            </w:r>
          </w:p>
        </w:tc>
      </w:tr>
      <w:tr w:rsidR="00821DC7" w:rsidTr="00C54F7D">
        <w:trPr>
          <w:trHeight w:val="283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(обеспечение развития и укрепления материально-технической базы домов культуры)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79500L4670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326 131,00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326 131,00</w:t>
            </w:r>
          </w:p>
        </w:tc>
      </w:tr>
      <w:tr w:rsidR="00821DC7" w:rsidTr="00C54F7D">
        <w:trPr>
          <w:trHeight w:val="29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(поддержка творческой деятельности и укрепление материально-технической базы муниципальных театров)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79500R4661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10 550 600,00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79500R4661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10 550 600,00</w:t>
            </w:r>
          </w:p>
        </w:tc>
      </w:tr>
      <w:tr w:rsidR="00821DC7" w:rsidTr="00C54F7D">
        <w:trPr>
          <w:trHeight w:val="33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(обеспечение развития и укрепления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2 696 900,00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2 696 900,00</w:t>
            </w:r>
          </w:p>
        </w:tc>
      </w:tr>
      <w:tr w:rsidR="00821DC7" w:rsidTr="00C54F7D">
        <w:trPr>
          <w:trHeight w:val="9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5 545 659,00</w:t>
            </w:r>
          </w:p>
        </w:tc>
      </w:tr>
      <w:tr w:rsidR="00821DC7" w:rsidTr="00C54F7D">
        <w:trPr>
          <w:trHeight w:val="13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4 882 217,00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3 519 885,00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34 000,00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1 063 012,00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162 620,00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102 700,00</w:t>
            </w:r>
          </w:p>
        </w:tc>
      </w:tr>
      <w:tr w:rsidR="00821DC7" w:rsidTr="00C54F7D">
        <w:trPr>
          <w:trHeight w:val="17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216 900,00</w:t>
            </w:r>
          </w:p>
        </w:tc>
      </w:tr>
      <w:tr w:rsidR="00821DC7" w:rsidTr="00C54F7D">
        <w:trPr>
          <w:trHeight w:val="17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Расходы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  <w:p w:rsidR="00EF4C0B" w:rsidRPr="00BE4949" w:rsidRDefault="00EF4C0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7900828600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216 900,00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EF4C0B" w:rsidRPr="00BE4949" w:rsidRDefault="00EF4C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7900828600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216 900,00</w:t>
            </w:r>
          </w:p>
        </w:tc>
      </w:tr>
      <w:tr w:rsidR="00821DC7" w:rsidTr="00C54F7D">
        <w:trPr>
          <w:trHeight w:val="25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  <w:p w:rsidR="00EF4C0B" w:rsidRPr="00BE4949" w:rsidRDefault="00EF4C0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208 942,00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  <w:p w:rsidR="00EF4C0B" w:rsidRPr="00BE4949" w:rsidRDefault="00EF4C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208 942,00</w:t>
            </w:r>
          </w:p>
        </w:tc>
      </w:tr>
      <w:tr w:rsidR="00821DC7" w:rsidTr="00C54F7D">
        <w:trPr>
          <w:trHeight w:val="23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2017 год и на плановый период 2018 и 2019 годов</w:t>
            </w:r>
          </w:p>
          <w:p w:rsidR="00EF4C0B" w:rsidRPr="00BE4949" w:rsidRDefault="00EF4C0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  <w:p w:rsidR="00EF4C0B" w:rsidRPr="00BE4949" w:rsidRDefault="00EF4C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60 000,00</w:t>
            </w:r>
          </w:p>
        </w:tc>
      </w:tr>
      <w:tr w:rsidR="00821DC7" w:rsidTr="00C54F7D">
        <w:trPr>
          <w:trHeight w:val="26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</w:t>
            </w:r>
          </w:p>
          <w:p w:rsidR="00EF4C0B" w:rsidRPr="00BE4949" w:rsidRDefault="00EF4C0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77 600,00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77 600,00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  <w:p w:rsidR="00EF4C0B" w:rsidRPr="00BE4949" w:rsidRDefault="00EF4C0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  <w:p w:rsidR="00EF4C0B" w:rsidRPr="00BE4949" w:rsidRDefault="00EF4C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  <w:p w:rsidR="00EF4C0B" w:rsidRPr="00BE4949" w:rsidRDefault="00EF4C0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  <w:p w:rsidR="00EF4C0B" w:rsidRPr="00BE4949" w:rsidRDefault="00EF4C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C54F7D">
        <w:trPr>
          <w:trHeight w:val="7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660 197 132,00</w:t>
            </w:r>
          </w:p>
        </w:tc>
      </w:tr>
      <w:tr w:rsidR="00821DC7" w:rsidTr="00C54F7D">
        <w:trPr>
          <w:trHeight w:val="6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EF4C0B" w:rsidRDefault="00821DC7" w:rsidP="009512AA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52 917 300,00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50 052 950,00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50 052 950,00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48 838 000,00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1 214 950,00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  <w:p w:rsidR="00EF4C0B" w:rsidRPr="00BE4949" w:rsidRDefault="00EF4C0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2 864 350,00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2 864 350,00</w:t>
            </w:r>
          </w:p>
        </w:tc>
      </w:tr>
      <w:tr w:rsidR="00821DC7" w:rsidTr="00C54F7D">
        <w:trPr>
          <w:trHeight w:val="7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463 047 987,00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5 198 300,00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5 198 300,00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5 198 300,00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373 100,00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373 100,00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373 100,00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437 931 200,00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228 253 400,00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EF4C0B" w:rsidRPr="00BE4949" w:rsidRDefault="00EF4C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3 373 200,00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224 880 200,00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3 116 800,00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46 060,00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3 070 740,00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12 411 900,00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183 400,00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12 228 500,00</w:t>
            </w:r>
          </w:p>
        </w:tc>
      </w:tr>
      <w:tr w:rsidR="00821DC7" w:rsidTr="00EF4C0B">
        <w:trPr>
          <w:trHeight w:val="17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EF4C0B">
              <w:rPr>
                <w:b/>
                <w:bCs/>
                <w:sz w:val="24"/>
                <w:szCs w:val="24"/>
                <w:lang w:eastAsia="ru-RU"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306 000,00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4 526,40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301 473,60</w:t>
            </w:r>
          </w:p>
        </w:tc>
      </w:tr>
      <w:tr w:rsidR="00821DC7" w:rsidTr="00EF4C0B">
        <w:trPr>
          <w:trHeight w:val="182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F4C0B">
              <w:rPr>
                <w:b/>
                <w:bCs/>
                <w:sz w:val="24"/>
                <w:szCs w:val="24"/>
                <w:lang w:eastAsia="ru-RU"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91 900,00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90 540,00</w:t>
            </w:r>
          </w:p>
        </w:tc>
      </w:tr>
      <w:tr w:rsidR="00821DC7" w:rsidTr="00C54F7D">
        <w:trPr>
          <w:trHeight w:val="28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C54F7D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EF4C0B">
              <w:rPr>
                <w:b/>
                <w:bCs/>
                <w:sz w:val="24"/>
                <w:szCs w:val="24"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</w:t>
            </w:r>
            <w:r w:rsidRPr="00C54F7D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9 345 500,00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139 800,00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9 205 700,00</w:t>
            </w:r>
          </w:p>
        </w:tc>
      </w:tr>
      <w:tr w:rsidR="00821DC7" w:rsidTr="00C54F7D">
        <w:trPr>
          <w:trHeight w:val="10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21 808 100,00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322 300,00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21 485 800,00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34 922 300,00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105 500,00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34 816 800,00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Расходы на реализацию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10 126 700,00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149 660,00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9 977 040,00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95 060 300,00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1 080 800,00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93 979 500,00</w:t>
            </w:r>
          </w:p>
        </w:tc>
      </w:tr>
      <w:tr w:rsidR="00821DC7" w:rsidTr="00C54F7D">
        <w:trPr>
          <w:trHeight w:val="37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4 900,00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4 830,00</w:t>
            </w:r>
          </w:p>
        </w:tc>
      </w:tr>
      <w:tr w:rsidR="00821DC7" w:rsidTr="00EF4C0B">
        <w:trPr>
          <w:trHeight w:val="47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EF4C0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EF4C0B" w:rsidRPr="00EF4C0B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реализацию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18 672 300,00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18 672 300,00</w:t>
            </w:r>
          </w:p>
        </w:tc>
      </w:tr>
      <w:tr w:rsidR="00821DC7" w:rsidTr="00EF4C0B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2 746 000,00</w:t>
            </w:r>
          </w:p>
        </w:tc>
      </w:tr>
      <w:tr w:rsidR="00821DC7" w:rsidTr="00EF4C0B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41 100,00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2 704 900,00</w:t>
            </w:r>
          </w:p>
        </w:tc>
      </w:tr>
      <w:tr w:rsidR="00821DC7" w:rsidTr="00EF4C0B">
        <w:trPr>
          <w:trHeight w:val="22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возмещение услуг по погребению и выплате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7900775800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962 500,00</w:t>
            </w:r>
          </w:p>
        </w:tc>
      </w:tr>
      <w:tr w:rsidR="00821DC7" w:rsidTr="00EF4C0B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44 100,00</w:t>
            </w:r>
          </w:p>
        </w:tc>
      </w:tr>
      <w:tr w:rsidR="00821DC7" w:rsidTr="00EF4C0B">
        <w:trPr>
          <w:trHeight w:val="27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  <w:p w:rsidR="00EF4C0B" w:rsidRPr="00BE4949" w:rsidRDefault="00EF4C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7900775800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918 400,00</w:t>
            </w:r>
          </w:p>
        </w:tc>
      </w:tr>
      <w:tr w:rsidR="00821DC7" w:rsidTr="00065947">
        <w:trPr>
          <w:trHeight w:val="206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11076">
              <w:rPr>
                <w:b/>
                <w:bCs/>
                <w:sz w:val="24"/>
                <w:szCs w:val="24"/>
                <w:lang w:eastAsia="ru-RU"/>
              </w:rPr>
              <w:lastRenderedPageBreak/>
              <w:t>Расходы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  <w:p w:rsidR="00C11076" w:rsidRPr="00766B18" w:rsidRDefault="00C11076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102 600,00</w:t>
            </w:r>
          </w:p>
        </w:tc>
      </w:tr>
      <w:tr w:rsidR="00821DC7" w:rsidTr="00EF4C0B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C11076" w:rsidRPr="00766B18" w:rsidRDefault="00C110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  <w:p w:rsidR="00C11076" w:rsidRPr="00766B18" w:rsidRDefault="00C11076" w:rsidP="009512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101 400,00</w:t>
            </w:r>
          </w:p>
        </w:tc>
      </w:tr>
      <w:tr w:rsidR="00821DC7" w:rsidTr="00EF4C0B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1 615 000,00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  <w:p w:rsidR="00C11076" w:rsidRPr="00766B18" w:rsidRDefault="00C11076" w:rsidP="009512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240 000,00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C11076" w:rsidRPr="00766B18" w:rsidRDefault="00C11076" w:rsidP="009512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1 375 000,00</w:t>
            </w:r>
          </w:p>
        </w:tc>
      </w:tr>
      <w:tr w:rsidR="00821DC7" w:rsidTr="00065947">
        <w:trPr>
          <w:trHeight w:val="195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11076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</w:t>
            </w:r>
          </w:p>
          <w:p w:rsidR="00C11076" w:rsidRPr="00766B18" w:rsidRDefault="00C11076" w:rsidP="009512AA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3 502 800,00</w:t>
            </w:r>
          </w:p>
        </w:tc>
      </w:tr>
      <w:tr w:rsidR="00821DC7" w:rsidTr="00EF4C0B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Default="00821DC7" w:rsidP="009512AA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  <w:p w:rsidR="00C11076" w:rsidRPr="00C11076" w:rsidRDefault="00C11076" w:rsidP="009512AA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3 502 800,00</w:t>
            </w:r>
          </w:p>
        </w:tc>
      </w:tr>
      <w:tr w:rsidR="00821DC7" w:rsidTr="009512AA">
        <w:trPr>
          <w:trHeight w:val="390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9512AA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lastRenderedPageBreak/>
              <w:br w:type="page"/>
            </w:r>
            <w:r w:rsidRPr="009512AA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 (предоставление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5 062 920,00</w:t>
            </w:r>
          </w:p>
        </w:tc>
      </w:tr>
      <w:tr w:rsidR="00821DC7" w:rsidTr="00EF4C0B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5 062 920,00</w:t>
            </w:r>
          </w:p>
        </w:tc>
      </w:tr>
      <w:tr w:rsidR="00821DC7" w:rsidTr="00EF4C0B">
        <w:trPr>
          <w:trHeight w:val="7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9 364 667,00</w:t>
            </w:r>
          </w:p>
        </w:tc>
      </w:tr>
      <w:tr w:rsidR="00821DC7" w:rsidTr="00EF4C0B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9 364 667,00</w:t>
            </w:r>
          </w:p>
        </w:tc>
      </w:tr>
      <w:tr w:rsidR="00821DC7" w:rsidTr="00EF4C0B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9 364 667,00</w:t>
            </w:r>
          </w:p>
        </w:tc>
      </w:tr>
      <w:tr w:rsidR="00821DC7" w:rsidTr="009512AA">
        <w:trPr>
          <w:trHeight w:val="41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110 906 210,00</w:t>
            </w:r>
          </w:p>
        </w:tc>
      </w:tr>
      <w:tr w:rsidR="00821DC7" w:rsidTr="009512AA">
        <w:trPr>
          <w:trHeight w:val="14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  <w:p w:rsidR="00C11076" w:rsidRPr="00766B18" w:rsidRDefault="00C1107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26 582 700,00</w:t>
            </w:r>
          </w:p>
        </w:tc>
      </w:tr>
      <w:tr w:rsidR="00821DC7" w:rsidTr="009512AA">
        <w:trPr>
          <w:trHeight w:val="169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  <w:p w:rsidR="00C11076" w:rsidRPr="00766B18" w:rsidRDefault="00C1107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3 510 500,00</w:t>
            </w:r>
          </w:p>
        </w:tc>
      </w:tr>
      <w:tr w:rsidR="00821DC7" w:rsidTr="00EF4C0B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C11076" w:rsidRPr="00766B18" w:rsidRDefault="00C11076" w:rsidP="009512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34 969,00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C11076" w:rsidRPr="00766B18" w:rsidRDefault="00C110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3 475 531,00</w:t>
            </w:r>
          </w:p>
        </w:tc>
      </w:tr>
      <w:tr w:rsidR="00821DC7" w:rsidTr="00065947">
        <w:trPr>
          <w:trHeight w:val="223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lastRenderedPageBreak/>
              <w:br w:type="page"/>
            </w:r>
            <w:r w:rsidRPr="009512AA">
              <w:rPr>
                <w:b/>
                <w:bCs/>
                <w:sz w:val="22"/>
                <w:szCs w:val="22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  <w:p w:rsidR="00C11076" w:rsidRPr="00766B18" w:rsidRDefault="00C11076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7900404900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23 072 200,00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C11076" w:rsidRPr="00766B18" w:rsidRDefault="00C110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23 072 200,00</w:t>
            </w:r>
          </w:p>
        </w:tc>
      </w:tr>
      <w:tr w:rsidR="00821DC7" w:rsidTr="00EF4C0B">
        <w:trPr>
          <w:trHeight w:val="14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76 254 510,00</w:t>
            </w:r>
          </w:p>
        </w:tc>
      </w:tr>
      <w:tr w:rsidR="00821DC7" w:rsidTr="00EF4C0B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  <w:p w:rsidR="00C11076" w:rsidRPr="00766B18" w:rsidRDefault="00C11076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39 193 010,00</w:t>
            </w:r>
          </w:p>
        </w:tc>
      </w:tr>
      <w:tr w:rsidR="00821DC7" w:rsidTr="00EF4C0B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11076" w:rsidRPr="00766B18" w:rsidRDefault="00C11076" w:rsidP="009512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39 193 010,00</w:t>
            </w:r>
          </w:p>
        </w:tc>
      </w:tr>
      <w:tr w:rsidR="00821DC7" w:rsidTr="00065947">
        <w:trPr>
          <w:trHeight w:val="175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65947">
              <w:rPr>
                <w:b/>
                <w:bCs/>
                <w:sz w:val="22"/>
                <w:szCs w:val="22"/>
                <w:lang w:eastAsia="ru-RU"/>
              </w:rPr>
              <w:t>Расходы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  <w:p w:rsidR="00C11076" w:rsidRPr="00766B18" w:rsidRDefault="00C11076" w:rsidP="009512AA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11 000,00</w:t>
            </w:r>
          </w:p>
        </w:tc>
      </w:tr>
      <w:tr w:rsidR="00821DC7" w:rsidTr="00EF4C0B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065947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65947">
              <w:rPr>
                <w:b/>
                <w:bCs/>
                <w:sz w:val="22"/>
                <w:szCs w:val="22"/>
                <w:lang w:eastAsia="ru-RU"/>
              </w:rPr>
              <w:t>Расходы на ежемесячные денежные выплаты, назначаемая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  <w:p w:rsidR="00EF4C0B" w:rsidRPr="00065947" w:rsidRDefault="00EF4C0B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11 000,00</w:t>
            </w:r>
          </w:p>
        </w:tc>
      </w:tr>
      <w:tr w:rsidR="00821DC7" w:rsidTr="00065947">
        <w:trPr>
          <w:trHeight w:val="47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11 000,00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BE4949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Расходы на пособие на ребенка в соответствии с Законом Челябинской области «О пособии на ребенка»</w:t>
            </w:r>
            <w:r w:rsidR="00065947" w:rsidRPr="00BE49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13 425 600,00</w:t>
            </w:r>
          </w:p>
        </w:tc>
      </w:tr>
      <w:tr w:rsidR="00821DC7" w:rsidTr="00EF4C0B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198 400,00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BE4949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13 227 200,00</w:t>
            </w:r>
          </w:p>
        </w:tc>
      </w:tr>
      <w:tr w:rsidR="00821DC7" w:rsidTr="00EF4C0B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2 134 100,00</w:t>
            </w:r>
          </w:p>
        </w:tc>
      </w:tr>
      <w:tr w:rsidR="00821DC7" w:rsidTr="00EF4C0B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BE4949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31 500,00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2 102 600,00</w:t>
            </w:r>
          </w:p>
        </w:tc>
      </w:tr>
      <w:tr w:rsidR="00821DC7" w:rsidTr="00EF4C0B">
        <w:trPr>
          <w:trHeight w:val="37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содержание ребенка в семье опекуна и приемной семье, а также вознаграждение,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  <w:p w:rsidR="00C11076" w:rsidRPr="00766B18" w:rsidRDefault="00C11076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17 830 800,00</w:t>
            </w:r>
          </w:p>
        </w:tc>
      </w:tr>
      <w:tr w:rsidR="00821DC7" w:rsidTr="00EF4C0B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3 553 200,00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14 277 600,00</w:t>
            </w:r>
          </w:p>
        </w:tc>
      </w:tr>
      <w:tr w:rsidR="00821DC7" w:rsidTr="00EF4C0B">
        <w:trPr>
          <w:trHeight w:val="25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Расходы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  <w:p w:rsidR="00C11076" w:rsidRPr="00766B18" w:rsidRDefault="00C11076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3 035 900,00</w:t>
            </w:r>
          </w:p>
        </w:tc>
      </w:tr>
      <w:tr w:rsidR="00821DC7" w:rsidTr="00EF4C0B">
        <w:trPr>
          <w:trHeight w:val="3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48 840,00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2 987 060,00</w:t>
            </w:r>
          </w:p>
        </w:tc>
      </w:tr>
      <w:tr w:rsidR="00821DC7" w:rsidTr="00EF4C0B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  <w:p w:rsidR="00C11076" w:rsidRPr="00766B18" w:rsidRDefault="00C11076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624 100,00</w:t>
            </w:r>
          </w:p>
        </w:tc>
      </w:tr>
      <w:tr w:rsidR="00821DC7" w:rsidTr="00EF4C0B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9 220,00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BE4949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614 880,00</w:t>
            </w:r>
          </w:p>
        </w:tc>
      </w:tr>
      <w:tr w:rsidR="00821DC7" w:rsidTr="009512AA">
        <w:trPr>
          <w:trHeight w:val="265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7D76"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области»</w:t>
            </w:r>
          </w:p>
          <w:p w:rsidR="00C11076" w:rsidRPr="00766B18" w:rsidRDefault="00C11076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4 938 300,00</w:t>
            </w:r>
          </w:p>
        </w:tc>
      </w:tr>
      <w:tr w:rsidR="00821DC7" w:rsidTr="009512AA">
        <w:trPr>
          <w:trHeight w:val="39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7D76">
              <w:rPr>
                <w:b/>
                <w:bCs/>
                <w:sz w:val="24"/>
                <w:szCs w:val="24"/>
                <w:lang w:eastAsia="ru-RU"/>
              </w:rPr>
              <w:lastRenderedPageBreak/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  <w:p w:rsidR="00C11076" w:rsidRPr="00766B18" w:rsidRDefault="00C11076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7901622200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4 938 300,00</w:t>
            </w:r>
          </w:p>
        </w:tc>
      </w:tr>
      <w:tr w:rsidR="00821DC7" w:rsidTr="00EF4C0B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Default="00821DC7" w:rsidP="0006594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  <w:p w:rsidR="00C11076" w:rsidRPr="00C11076" w:rsidRDefault="00C11076" w:rsidP="00065947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7901622200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4 938 300,00</w:t>
            </w:r>
          </w:p>
        </w:tc>
      </w:tr>
      <w:tr w:rsidR="00821DC7" w:rsidTr="00EF4C0B">
        <w:trPr>
          <w:trHeight w:val="105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  <w:p w:rsidR="00C11076" w:rsidRPr="00766B18" w:rsidRDefault="00C11076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1 000 000,00</w:t>
            </w:r>
          </w:p>
        </w:tc>
      </w:tr>
      <w:tr w:rsidR="00821DC7" w:rsidTr="00EF4C0B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 за счет средств из регионального бюджета)</w:t>
            </w:r>
          </w:p>
          <w:p w:rsidR="00C11076" w:rsidRPr="00766B18" w:rsidRDefault="00C11076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1 730 700,00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1 730 700,00</w:t>
            </w:r>
          </w:p>
        </w:tc>
      </w:tr>
      <w:tr w:rsidR="00821DC7" w:rsidTr="00EF4C0B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400 000,00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821DC7" w:rsidTr="00EF4C0B">
        <w:trPr>
          <w:trHeight w:val="8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33 325 635,00</w:t>
            </w:r>
          </w:p>
        </w:tc>
      </w:tr>
      <w:tr w:rsidR="00821DC7" w:rsidTr="00EF4C0B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  <w:p w:rsidR="00C11076" w:rsidRPr="00766B18" w:rsidRDefault="00C11076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30 613 635,00</w:t>
            </w:r>
          </w:p>
        </w:tc>
      </w:tr>
      <w:tr w:rsidR="00821DC7" w:rsidTr="00EF4C0B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и реализации полномочий органов местного самоуправления</w:t>
            </w:r>
          </w:p>
          <w:p w:rsidR="00C11076" w:rsidRPr="00766B18" w:rsidRDefault="00C11076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2 449 835,00</w:t>
            </w:r>
          </w:p>
        </w:tc>
      </w:tr>
      <w:tr w:rsidR="00821DC7" w:rsidTr="00EF4C0B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1 881 594,00</w:t>
            </w:r>
          </w:p>
        </w:tc>
      </w:tr>
      <w:tr w:rsidR="00821DC7" w:rsidTr="00EF4C0B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568 241,00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организацию работы органов управления социальной защиты населения муниципальных образований</w:t>
            </w:r>
          </w:p>
          <w:p w:rsidR="00C11076" w:rsidRPr="00766B18" w:rsidRDefault="00C11076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20 407 800,00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13 871 600,00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11076" w:rsidRPr="00766B18" w:rsidRDefault="00C11076" w:rsidP="009512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4 189 300,00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BE4949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755 200,00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1 524 200,00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0659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  <w:p w:rsidR="00C11076" w:rsidRPr="00766B18" w:rsidRDefault="00C11076" w:rsidP="000659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47 300,00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Default="00821DC7" w:rsidP="006E1FBE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  <w:p w:rsidR="00C11076" w:rsidRPr="00C11076" w:rsidRDefault="00C11076" w:rsidP="006E1FBE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Default="00821DC7" w:rsidP="006E1FBE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  <w:p w:rsidR="00C11076" w:rsidRPr="00C11076" w:rsidRDefault="00C11076" w:rsidP="006E1FBE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13 700,00</w:t>
            </w:r>
          </w:p>
        </w:tc>
      </w:tr>
      <w:tr w:rsidR="00821DC7" w:rsidTr="00C54F7D">
        <w:trPr>
          <w:trHeight w:val="26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  <w:p w:rsidR="00C11076" w:rsidRPr="00766B18" w:rsidRDefault="00C11076" w:rsidP="006E1FB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112 000,00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C11076" w:rsidRPr="00766B18" w:rsidRDefault="00C11076" w:rsidP="006E1F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112 000,00</w:t>
            </w:r>
          </w:p>
        </w:tc>
      </w:tr>
      <w:tr w:rsidR="00821DC7" w:rsidTr="00C54F7D">
        <w:trPr>
          <w:trHeight w:val="10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3 414 600,00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  <w:p w:rsidR="00C11076" w:rsidRPr="00766B18" w:rsidRDefault="00C11076" w:rsidP="006E1F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2 342 200,00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C11076" w:rsidRPr="00766B18" w:rsidRDefault="00C11076" w:rsidP="006E1F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1 560,00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11076" w:rsidRPr="00766B18" w:rsidRDefault="00C11076" w:rsidP="006E1F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707 400,00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766B18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  <w:p w:rsidR="00C11076" w:rsidRPr="00766B18" w:rsidRDefault="00C11076" w:rsidP="009512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101 650,00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  <w:p w:rsidR="00C11076" w:rsidRPr="00766B18" w:rsidRDefault="00C11076" w:rsidP="006E1F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261 790,00</w:t>
            </w:r>
          </w:p>
        </w:tc>
      </w:tr>
      <w:tr w:rsidR="00821DC7" w:rsidTr="00C54F7D">
        <w:trPr>
          <w:trHeight w:val="11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  <w:p w:rsidR="00C11076" w:rsidRPr="00766B18" w:rsidRDefault="00C11076" w:rsidP="006E1FB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3 869 400,00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BE4949" w:rsidRDefault="00821DC7" w:rsidP="006E1F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2 628 700,00</w:t>
            </w:r>
          </w:p>
        </w:tc>
      </w:tr>
      <w:tr w:rsidR="00821DC7" w:rsidTr="00C54F7D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11076" w:rsidRPr="00766B18" w:rsidRDefault="00C11076" w:rsidP="006E1F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793 800,00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</w:t>
            </w:r>
          </w:p>
          <w:p w:rsidR="00C11076" w:rsidRPr="00766B18" w:rsidRDefault="00C11076" w:rsidP="006E1F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147 650,00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C11076" w:rsidRPr="00766B18" w:rsidRDefault="00C11076" w:rsidP="006E1F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299 250,00</w:t>
            </w:r>
          </w:p>
        </w:tc>
      </w:tr>
      <w:tr w:rsidR="00821DC7" w:rsidTr="00C54F7D">
        <w:trPr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C11076" w:rsidRPr="00766B18" w:rsidRDefault="00C11076" w:rsidP="006E1FB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360 000,00</w:t>
            </w:r>
          </w:p>
        </w:tc>
      </w:tr>
      <w:tr w:rsidR="00821DC7" w:rsidTr="00C54F7D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766B18" w:rsidRDefault="00821DC7" w:rsidP="006E1F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  <w:p w:rsidR="00C11076" w:rsidRPr="00766B18" w:rsidRDefault="00C11076" w:rsidP="006E1F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120 000,00</w:t>
            </w:r>
          </w:p>
        </w:tc>
      </w:tr>
      <w:tr w:rsidR="00821DC7" w:rsidTr="00C54F7D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EF4C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677D76" w:rsidRPr="00BE4949" w:rsidRDefault="00677D76" w:rsidP="00EF4C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240 000,00</w:t>
            </w:r>
          </w:p>
        </w:tc>
      </w:tr>
      <w:tr w:rsidR="00821DC7" w:rsidTr="00C54F7D">
        <w:trPr>
          <w:trHeight w:val="16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EF4C0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2 712 000,00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2 712 000,00</w:t>
            </w:r>
          </w:p>
        </w:tc>
      </w:tr>
      <w:tr w:rsidR="00821DC7" w:rsidTr="00C54F7D">
        <w:trPr>
          <w:trHeight w:val="73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94 250 734,00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56 318 282,00</w:t>
            </w:r>
          </w:p>
        </w:tc>
      </w:tr>
      <w:tr w:rsidR="00821DC7" w:rsidTr="00C54F7D">
        <w:trPr>
          <w:trHeight w:val="10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BE4949" w:rsidRDefault="00821DC7" w:rsidP="00677D7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56 318 282,00</w:t>
            </w:r>
          </w:p>
        </w:tc>
      </w:tr>
      <w:tr w:rsidR="00821DC7" w:rsidTr="00C54F7D">
        <w:trPr>
          <w:trHeight w:val="10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EF4C0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7900612970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1 500 000,00</w:t>
            </w:r>
          </w:p>
        </w:tc>
      </w:tr>
      <w:tr w:rsidR="00821DC7" w:rsidTr="00C54F7D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EF4C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9512AA" w:rsidRPr="00BE4949" w:rsidRDefault="009512AA" w:rsidP="00EF4C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7900612970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1 500 000,00</w:t>
            </w:r>
          </w:p>
        </w:tc>
      </w:tr>
      <w:tr w:rsidR="00821DC7" w:rsidTr="00C54F7D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BE4949" w:rsidRDefault="00821DC7" w:rsidP="00677D7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  <w:p w:rsidR="00677D76" w:rsidRPr="00BE4949" w:rsidRDefault="00677D76" w:rsidP="00677D7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54 418 282,00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766B18" w:rsidRDefault="00821DC7" w:rsidP="00677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11076" w:rsidRPr="00766B18" w:rsidRDefault="00C11076" w:rsidP="00677D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7900682100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54 418 282,00</w:t>
            </w:r>
          </w:p>
        </w:tc>
      </w:tr>
      <w:tr w:rsidR="00821DC7" w:rsidTr="00C54F7D">
        <w:trPr>
          <w:trHeight w:val="4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EF4C0B" w:rsidRDefault="00821DC7" w:rsidP="00EF4C0B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7900682200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EF4C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7900682200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1 543 100,00</w:t>
            </w:r>
          </w:p>
        </w:tc>
      </w:tr>
      <w:tr w:rsidR="00821DC7" w:rsidTr="00C54F7D">
        <w:trPr>
          <w:trHeight w:val="10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B" w:rsidRPr="00BE4949" w:rsidRDefault="00821DC7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  <w:p w:rsidR="00677D76" w:rsidRPr="00BE4949" w:rsidRDefault="00677D76" w:rsidP="009512A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1 543 100,00</w:t>
            </w:r>
          </w:p>
        </w:tc>
      </w:tr>
      <w:tr w:rsidR="00821DC7" w:rsidTr="00C54F7D">
        <w:trPr>
          <w:trHeight w:val="22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BE4949" w:rsidRDefault="00821DC7" w:rsidP="00677D7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за счет средств из регионального бюджета</w:t>
            </w:r>
          </w:p>
          <w:p w:rsidR="00677D76" w:rsidRPr="00BE4949" w:rsidRDefault="00677D76" w:rsidP="00677D7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528 200,00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BE4949" w:rsidRDefault="00821DC7" w:rsidP="00677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  <w:p w:rsidR="00677D76" w:rsidRPr="00BE4949" w:rsidRDefault="00677D76" w:rsidP="00677D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7900671001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528 200,00</w:t>
            </w:r>
          </w:p>
        </w:tc>
      </w:tr>
      <w:tr w:rsidR="00821DC7" w:rsidTr="00C54F7D">
        <w:trPr>
          <w:trHeight w:val="27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766B18" w:rsidRDefault="00821DC7" w:rsidP="00677D7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за счет средств из регионального бюджета</w:t>
            </w:r>
          </w:p>
          <w:p w:rsidR="00C11076" w:rsidRPr="00766B18" w:rsidRDefault="00C11076" w:rsidP="00677D7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7900671006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176 100,00</w:t>
            </w:r>
          </w:p>
        </w:tc>
      </w:tr>
      <w:tr w:rsidR="00821DC7" w:rsidTr="00C54F7D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BE4949" w:rsidRDefault="00821DC7" w:rsidP="00677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7900671006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176 100,00</w:t>
            </w:r>
          </w:p>
        </w:tc>
      </w:tr>
      <w:tr w:rsidR="00821DC7" w:rsidTr="00C54F7D">
        <w:trPr>
          <w:trHeight w:val="22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766B18" w:rsidRDefault="00821DC7" w:rsidP="00677D7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в физкультурно-спортивных организациях)</w:t>
            </w:r>
          </w:p>
          <w:p w:rsidR="00C11076" w:rsidRPr="00766B18" w:rsidRDefault="00C11076" w:rsidP="00677D7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79061S1001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629 800,00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766B18" w:rsidRDefault="00821DC7" w:rsidP="00677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11076" w:rsidRPr="00766B18" w:rsidRDefault="00C11076" w:rsidP="00677D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79061S1001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629 800,00</w:t>
            </w:r>
          </w:p>
        </w:tc>
      </w:tr>
      <w:tr w:rsidR="00821DC7" w:rsidTr="00C54F7D">
        <w:trPr>
          <w:trHeight w:val="28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и организаторов физкультурно-оздоровительной работы с лицами с ограниченными возможностями)</w:t>
            </w:r>
          </w:p>
          <w:p w:rsidR="00C11076" w:rsidRPr="00766B18" w:rsidRDefault="00C1107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79062S1006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209 000,00</w:t>
            </w:r>
          </w:p>
        </w:tc>
      </w:tr>
      <w:tr w:rsidR="00821DC7" w:rsidTr="00C54F7D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766B18" w:rsidRDefault="00821DC7" w:rsidP="00677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11076" w:rsidRPr="00766B18" w:rsidRDefault="00C11076" w:rsidP="00677D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79062S1006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209 000,00</w:t>
            </w:r>
          </w:p>
        </w:tc>
      </w:tr>
      <w:tr w:rsidR="00821DC7" w:rsidTr="00C54F7D">
        <w:trPr>
          <w:trHeight w:val="8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36 389 352,00</w:t>
            </w:r>
          </w:p>
        </w:tc>
      </w:tr>
      <w:tr w:rsidR="00821DC7" w:rsidTr="00C54F7D">
        <w:trPr>
          <w:trHeight w:val="13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  <w:p w:rsidR="009512AA" w:rsidRPr="00BE4949" w:rsidRDefault="009512A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2 997 352,00</w:t>
            </w:r>
          </w:p>
        </w:tc>
      </w:tr>
      <w:tr w:rsidR="00821DC7" w:rsidTr="009512AA">
        <w:trPr>
          <w:trHeight w:val="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766B18" w:rsidRDefault="00821DC7" w:rsidP="00677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  <w:p w:rsidR="00C11076" w:rsidRPr="00766B18" w:rsidRDefault="00C11076" w:rsidP="00677D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2 170 520,00</w:t>
            </w:r>
          </w:p>
        </w:tc>
      </w:tr>
      <w:tr w:rsidR="00821DC7" w:rsidTr="009512AA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BE4949" w:rsidRDefault="00821DC7" w:rsidP="00677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655 494,00</w:t>
            </w:r>
          </w:p>
        </w:tc>
      </w:tr>
      <w:tr w:rsidR="00821DC7" w:rsidTr="009512AA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AA" w:rsidRPr="00BE4949" w:rsidRDefault="00821DC7" w:rsidP="00677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88 438,00</w:t>
            </w:r>
          </w:p>
        </w:tc>
      </w:tr>
      <w:tr w:rsidR="00821DC7" w:rsidTr="009512AA">
        <w:trPr>
          <w:trHeight w:val="4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76" w:rsidRPr="00BE4949" w:rsidRDefault="00821DC7" w:rsidP="00677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27 900,00</w:t>
            </w:r>
          </w:p>
        </w:tc>
      </w:tr>
      <w:tr w:rsidR="00821DC7" w:rsidTr="00677D76">
        <w:trPr>
          <w:trHeight w:val="13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55 000,00</w:t>
            </w:r>
          </w:p>
        </w:tc>
      </w:tr>
      <w:tr w:rsidR="00821DC7" w:rsidTr="00677D76">
        <w:trPr>
          <w:trHeight w:val="31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33 392 000,00</w:t>
            </w:r>
          </w:p>
        </w:tc>
      </w:tr>
      <w:tr w:rsidR="00821DC7" w:rsidTr="009512AA">
        <w:trPr>
          <w:trHeight w:val="311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Pr="00BE494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(п.9)</w:t>
            </w:r>
          </w:p>
          <w:p w:rsidR="00677D76" w:rsidRPr="00BE4949" w:rsidRDefault="00677D7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33 392 000,00</w:t>
            </w:r>
          </w:p>
        </w:tc>
      </w:tr>
      <w:tr w:rsidR="00821DC7" w:rsidTr="009512AA">
        <w:trPr>
          <w:trHeight w:val="9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BE4949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677D76" w:rsidRPr="00BE4949" w:rsidRDefault="00677D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33 392 000,00</w:t>
            </w:r>
          </w:p>
        </w:tc>
      </w:tr>
      <w:tr w:rsidR="00821DC7" w:rsidTr="009512AA">
        <w:trPr>
          <w:trHeight w:val="85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3 627 100,00</w:t>
            </w:r>
          </w:p>
        </w:tc>
      </w:tr>
      <w:tr w:rsidR="00821DC7" w:rsidTr="009512AA">
        <w:trPr>
          <w:trHeight w:val="6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3 627 100,00</w:t>
            </w:r>
          </w:p>
        </w:tc>
      </w:tr>
      <w:tr w:rsidR="00821DC7" w:rsidTr="009512AA">
        <w:trPr>
          <w:trHeight w:val="6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3 627 100,00</w:t>
            </w:r>
          </w:p>
        </w:tc>
      </w:tr>
    </w:tbl>
    <w:p w:rsidR="00821DC7" w:rsidRDefault="00821DC7" w:rsidP="00821DC7">
      <w:pPr>
        <w:suppressLineNumbers/>
        <w:rPr>
          <w:bCs/>
          <w:color w:val="000000"/>
          <w:sz w:val="28"/>
          <w:szCs w:val="28"/>
          <w:lang w:eastAsia="ru-RU"/>
        </w:rPr>
      </w:pPr>
    </w:p>
    <w:p w:rsidR="00821DC7" w:rsidRDefault="00821DC7" w:rsidP="00821DC7">
      <w:pPr>
        <w:suppressLineNumbers/>
        <w:jc w:val="both"/>
        <w:rPr>
          <w:sz w:val="28"/>
          <w:u w:val="single"/>
        </w:rPr>
      </w:pPr>
    </w:p>
    <w:p w:rsidR="00821DC7" w:rsidRDefault="00821DC7" w:rsidP="00821DC7">
      <w:pPr>
        <w:rPr>
          <w:sz w:val="28"/>
          <w:u w:val="single"/>
        </w:rPr>
        <w:sectPr w:rsidR="00821DC7">
          <w:pgSz w:w="11907" w:h="16840"/>
          <w:pgMar w:top="567" w:right="567" w:bottom="709" w:left="1701" w:header="720" w:footer="720" w:gutter="0"/>
          <w:cols w:space="720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62"/>
        <w:gridCol w:w="508"/>
        <w:gridCol w:w="1406"/>
      </w:tblGrid>
      <w:tr w:rsidR="00821DC7" w:rsidTr="00821DC7">
        <w:trPr>
          <w:trHeight w:val="976"/>
        </w:trPr>
        <w:tc>
          <w:tcPr>
            <w:tcW w:w="3969" w:type="dxa"/>
            <w:gridSpan w:val="4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3</w:t>
            </w:r>
          </w:p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821DC7" w:rsidTr="00821DC7">
        <w:tc>
          <w:tcPr>
            <w:tcW w:w="393" w:type="dxa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08.08.2018</w:t>
            </w:r>
          </w:p>
        </w:tc>
        <w:tc>
          <w:tcPr>
            <w:tcW w:w="508" w:type="dxa"/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</w:tr>
      <w:tr w:rsidR="00821DC7" w:rsidTr="00821DC7">
        <w:tc>
          <w:tcPr>
            <w:tcW w:w="3969" w:type="dxa"/>
            <w:gridSpan w:val="4"/>
          </w:tcPr>
          <w:p w:rsidR="00821DC7" w:rsidRDefault="00821DC7">
            <w:pPr>
              <w:suppressLineNumbers/>
              <w:rPr>
                <w:sz w:val="28"/>
              </w:rPr>
            </w:pP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10</w:t>
            </w: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821DC7" w:rsidTr="00821DC7">
        <w:tc>
          <w:tcPr>
            <w:tcW w:w="393" w:type="dxa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821DC7" w:rsidRDefault="00821DC7" w:rsidP="00821DC7">
      <w:pPr>
        <w:suppressLineNumbers/>
        <w:rPr>
          <w:sz w:val="28"/>
        </w:rPr>
      </w:pPr>
    </w:p>
    <w:tbl>
      <w:tblPr>
        <w:tblW w:w="10575" w:type="dxa"/>
        <w:tblInd w:w="-601" w:type="dxa"/>
        <w:tblLayout w:type="fixed"/>
        <w:tblLook w:val="04A0"/>
      </w:tblPr>
      <w:tblGrid>
        <w:gridCol w:w="3263"/>
        <w:gridCol w:w="709"/>
        <w:gridCol w:w="567"/>
        <w:gridCol w:w="850"/>
        <w:gridCol w:w="1701"/>
        <w:gridCol w:w="992"/>
        <w:gridCol w:w="2493"/>
      </w:tblGrid>
      <w:tr w:rsidR="00821DC7" w:rsidTr="00677D76">
        <w:trPr>
          <w:trHeight w:val="795"/>
        </w:trPr>
        <w:tc>
          <w:tcPr>
            <w:tcW w:w="10575" w:type="dxa"/>
            <w:gridSpan w:val="7"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                                                                                                                                                          Озерского городского округа на 2018 год</w:t>
            </w:r>
          </w:p>
        </w:tc>
      </w:tr>
      <w:tr w:rsidR="00821DC7" w:rsidTr="00677D76">
        <w:trPr>
          <w:trHeight w:val="315"/>
        </w:trPr>
        <w:tc>
          <w:tcPr>
            <w:tcW w:w="3263" w:type="dxa"/>
            <w:noWrap/>
            <w:vAlign w:val="center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2493" w:type="dxa"/>
            <w:noWrap/>
            <w:vAlign w:val="center"/>
            <w:hideMark/>
          </w:tcPr>
          <w:p w:rsidR="00821DC7" w:rsidRDefault="00821DC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(руб.)</w:t>
            </w:r>
          </w:p>
        </w:tc>
      </w:tr>
      <w:tr w:rsidR="00821DC7" w:rsidTr="00677D76">
        <w:trPr>
          <w:trHeight w:val="85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</w:t>
            </w:r>
          </w:p>
          <w:p w:rsidR="00821DC7" w:rsidRDefault="00821DC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</w:t>
            </w:r>
          </w:p>
          <w:p w:rsidR="00821DC7" w:rsidRDefault="00821DC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</w:tc>
      </w:tr>
      <w:tr w:rsidR="00821DC7" w:rsidTr="00677D76">
        <w:trPr>
          <w:trHeight w:val="4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3 356 632 671,51</w:t>
            </w:r>
          </w:p>
        </w:tc>
      </w:tr>
      <w:tr w:rsidR="00821DC7" w:rsidTr="00677D76">
        <w:trPr>
          <w:trHeight w:val="136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ind w:left="3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21 816 673,60</w:t>
            </w:r>
          </w:p>
        </w:tc>
      </w:tr>
      <w:tr w:rsidR="00821DC7" w:rsidTr="00677D76">
        <w:trPr>
          <w:trHeight w:val="81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13 173 500,00</w:t>
            </w:r>
          </w:p>
        </w:tc>
      </w:tr>
      <w:tr w:rsidR="00821DC7" w:rsidTr="00677D76">
        <w:trPr>
          <w:trHeight w:val="174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12 531 070,00</w:t>
            </w:r>
          </w:p>
        </w:tc>
      </w:tr>
      <w:tr w:rsidR="00821DC7" w:rsidTr="00677D76">
        <w:trPr>
          <w:trHeight w:val="111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12 531 070,00</w:t>
            </w:r>
          </w:p>
        </w:tc>
      </w:tr>
      <w:tr w:rsidR="00821DC7" w:rsidTr="00677D76">
        <w:trPr>
          <w:trHeight w:val="70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Совершенствование бюджетной и налоговой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12 531 070,00</w:t>
            </w:r>
          </w:p>
        </w:tc>
      </w:tr>
      <w:tr w:rsidR="00821DC7" w:rsidTr="00677D76">
        <w:trPr>
          <w:trHeight w:val="79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7 162 182,00</w:t>
            </w:r>
          </w:p>
        </w:tc>
      </w:tr>
      <w:tr w:rsidR="00821DC7" w:rsidTr="00677D76">
        <w:trPr>
          <w:trHeight w:val="12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39 686,00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88"/>
        <w:gridCol w:w="1710"/>
      </w:tblGrid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2 162 979,00</w:t>
            </w:r>
          </w:p>
        </w:tc>
      </w:tr>
      <w:tr w:rsidR="00821DC7" w:rsidTr="00821DC7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2 592 036,00</w:t>
            </w:r>
          </w:p>
        </w:tc>
      </w:tr>
      <w:tr w:rsidR="00821DC7" w:rsidTr="00821DC7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573 187,00</w:t>
            </w:r>
          </w:p>
        </w:tc>
      </w:tr>
      <w:tr w:rsidR="00821DC7" w:rsidTr="00821DC7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7900102040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1 000,00</w:t>
            </w:r>
          </w:p>
        </w:tc>
      </w:tr>
      <w:tr w:rsidR="00821DC7" w:rsidTr="00821DC7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642 430,00</w:t>
            </w:r>
          </w:p>
        </w:tc>
      </w:tr>
      <w:tr w:rsidR="00821DC7" w:rsidTr="00821DC7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642 430,00</w:t>
            </w:r>
          </w:p>
        </w:tc>
      </w:tr>
      <w:tr w:rsidR="00821DC7" w:rsidTr="00821DC7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7990009230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642 430,00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7990009230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642 430,00</w:t>
            </w:r>
          </w:p>
        </w:tc>
      </w:tr>
      <w:tr w:rsidR="00821DC7" w:rsidTr="00821DC7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8 643 173,60</w:t>
            </w:r>
          </w:p>
        </w:tc>
      </w:tr>
      <w:tr w:rsidR="00821DC7" w:rsidTr="00821DC7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8 643 173,60</w:t>
            </w:r>
          </w:p>
        </w:tc>
      </w:tr>
      <w:tr w:rsidR="00821DC7" w:rsidTr="00821DC7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8 643 173,60</w:t>
            </w:r>
          </w:p>
        </w:tc>
      </w:tr>
      <w:tr w:rsidR="00821DC7" w:rsidTr="00821DC7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совершенствования системы управления муниципальным долгом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7900105030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8 643 173,60</w:t>
            </w:r>
          </w:p>
        </w:tc>
      </w:tr>
      <w:tr w:rsidR="00821DC7" w:rsidTr="00821DC7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7900105030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8 643 173,60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13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1 659 376 371,76</w:t>
            </w:r>
          </w:p>
        </w:tc>
      </w:tr>
      <w:tr w:rsidR="00821DC7" w:rsidTr="00687EBB">
        <w:trPr>
          <w:trHeight w:val="5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1 624 464 671,76</w:t>
            </w:r>
          </w:p>
        </w:tc>
      </w:tr>
      <w:tr w:rsidR="00821DC7" w:rsidTr="00687EBB">
        <w:trPr>
          <w:trHeight w:val="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561 487 497,46</w:t>
            </w:r>
          </w:p>
        </w:tc>
      </w:tr>
      <w:tr w:rsidR="00821DC7" w:rsidTr="00821DC7">
        <w:trPr>
          <w:trHeight w:val="1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560 338 797,46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7900401900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375 882 400,00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7900401900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375 882 400,00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106 909 245,46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106 909 245,46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22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 (питание детей)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7900420110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9 435 478,00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7900420110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9 435 478,00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27 620 774,00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27 620 774,00</w:t>
            </w:r>
          </w:p>
        </w:tc>
      </w:tr>
      <w:tr w:rsidR="00821DC7" w:rsidTr="00821DC7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40 390 900,00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40 390 900,00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28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7900479000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821DC7">
        <w:trPr>
          <w:trHeight w:val="3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2017 год и на плановый период 2018 и 2019 годов (создание условий для получения детьми дошкольного возраста с ограниченными возможностями здоровья качественного образования и коррекции развития за счет средств из регионального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1 048 700,00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1 048 700,00</w:t>
            </w:r>
          </w:p>
        </w:tc>
      </w:tr>
      <w:tr w:rsidR="00821DC7" w:rsidTr="00821DC7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 дошкольного возраста с ограниченными возможностями здоровья качественного образования и коррекции развития)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79500S2220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79500S2220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687EBB">
        <w:trPr>
          <w:trHeight w:val="5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843 002 883,80</w:t>
            </w:r>
          </w:p>
        </w:tc>
      </w:tr>
      <w:tr w:rsidR="00821DC7" w:rsidTr="00821DC7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823 422 206,80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22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7900403120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19 312 299,31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7900403120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19 312 299,31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7900421100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97 761 666,32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7900421100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97 761 666,32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 (питание детей)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7900421110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600 100,00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7900421110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600 100,00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иные цели на содержание МБСЛШ им. Ю.А. Гагарина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7900421140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20 288 793,00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7900421140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20 288 793,00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7900421150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2 902 404,32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7900421150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2 902 404,32</w:t>
            </w:r>
          </w:p>
        </w:tc>
      </w:tr>
      <w:tr w:rsidR="00821DC7" w:rsidTr="00821DC7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83 418 586,00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83 418 586,00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278-рп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7900472213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7900472213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1 000 000,00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7900472215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3 336 957,85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7900472215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3 336 957,85</w:t>
            </w:r>
          </w:p>
        </w:tc>
      </w:tr>
      <w:tr w:rsidR="00821DC7" w:rsidTr="00821DC7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7900482900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186 606 500,00</w:t>
            </w:r>
          </w:p>
        </w:tc>
      </w:tr>
      <w:tr w:rsidR="00821DC7" w:rsidTr="00687EBB">
        <w:trPr>
          <w:trHeight w:val="19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7900482900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186 606 500,00</w:t>
            </w:r>
          </w:p>
        </w:tc>
      </w:tr>
      <w:tr w:rsidR="00821DC7" w:rsidTr="00687EBB">
        <w:trPr>
          <w:trHeight w:val="4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687EBB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687EBB"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организациях,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7900485900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10 691 600,00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7900485900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10 691 600,00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7900488900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397 503 300,00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7900488900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397 503 300,00</w:t>
            </w:r>
          </w:p>
        </w:tc>
      </w:tr>
      <w:tr w:rsidR="00821DC7" w:rsidTr="00821DC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3 571 900,00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606 870,00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2 965 030,00</w:t>
            </w:r>
          </w:p>
        </w:tc>
      </w:tr>
      <w:tr w:rsidR="00821DC7" w:rsidTr="00821DC7">
        <w:trPr>
          <w:trHeight w:val="3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 за счет средств из регионального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7950005500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380 600,00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7950005500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380 600,00</w:t>
            </w:r>
          </w:p>
        </w:tc>
      </w:tr>
      <w:tr w:rsidR="00821DC7" w:rsidTr="00821DC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(проведение капитального ремонта зданий муниципальных общеобразовательных организаций за счет средств из регионального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7950007770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5 298 600,00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7950007770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5 298 600,00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79500L0275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79500L0275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821DC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 за счет средств из регионального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79500R0275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413 600,00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79500R0275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413 600,00</w:t>
            </w:r>
          </w:p>
        </w:tc>
      </w:tr>
      <w:tr w:rsidR="00821DC7" w:rsidTr="00821DC7">
        <w:trPr>
          <w:trHeight w:val="30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79500S5500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4 365 800,00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79500S5500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673 130,00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79500S5500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3 692 670,00</w:t>
            </w:r>
          </w:p>
        </w:tc>
      </w:tr>
      <w:tr w:rsidR="00821DC7" w:rsidTr="00821DC7">
        <w:trPr>
          <w:trHeight w:val="23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(на проведение капитального ремонта зданий муниципальных общеобразовательных организаций)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79500S7770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5 350 177,00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79500S7770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5 350 177,00</w:t>
            </w:r>
          </w:p>
        </w:tc>
      </w:tr>
      <w:tr w:rsidR="00821DC7" w:rsidTr="00821DC7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163 348 299,73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163 348 299,73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7900423100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32 769 572,82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7900423100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32 769 572,82</w:t>
            </w:r>
          </w:p>
        </w:tc>
      </w:tr>
      <w:tr w:rsidR="00821DC7" w:rsidTr="00821DC7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33 953 226,00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33 953 226,00</w:t>
            </w:r>
          </w:p>
        </w:tc>
      </w:tr>
      <w:tr w:rsidR="00821DC7" w:rsidTr="00821DC7">
        <w:trPr>
          <w:trHeight w:val="19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выравнивание бюджетной обеспеченности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32 294 000,00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32 294 000,00</w:t>
            </w:r>
          </w:p>
        </w:tc>
      </w:tr>
      <w:tr w:rsidR="00821DC7" w:rsidTr="00821DC7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687EBB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687EBB"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63 511 014,00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7900471680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63 511 014,00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687EBB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br w:type="page"/>
            </w:r>
            <w:r w:rsidRPr="00687EBB"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7900472215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720 486,91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7900472215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720 486,91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821DC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687EBB">
        <w:trPr>
          <w:trHeight w:val="6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27 738 815,00</w:t>
            </w:r>
          </w:p>
        </w:tc>
      </w:tr>
      <w:tr w:rsidR="00821DC7" w:rsidTr="00821DC7">
        <w:trPr>
          <w:trHeight w:val="20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14 353 115,00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14 353 115,00</w:t>
            </w:r>
          </w:p>
        </w:tc>
      </w:tr>
      <w:tr w:rsidR="00821DC7" w:rsidTr="00821DC7">
        <w:trPr>
          <w:trHeight w:val="30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летного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 за счет средств из регионального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7950004400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10 585 700,00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7950004400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10 585 700,00</w:t>
            </w:r>
          </w:p>
        </w:tc>
      </w:tr>
      <w:tr w:rsidR="00821DC7" w:rsidTr="00821DC7">
        <w:trPr>
          <w:trHeight w:val="27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79500S4400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2 800 000,00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79500S4400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2 800 000,00</w:t>
            </w:r>
          </w:p>
        </w:tc>
      </w:tr>
      <w:tr w:rsidR="00821DC7" w:rsidTr="00687EBB">
        <w:trPr>
          <w:trHeight w:val="7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28 887 175,77</w:t>
            </w:r>
          </w:p>
        </w:tc>
      </w:tr>
      <w:tr w:rsidR="00821DC7" w:rsidTr="00687E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21 121 930,00</w:t>
            </w:r>
          </w:p>
        </w:tc>
      </w:tr>
      <w:tr w:rsidR="00821DC7" w:rsidTr="00821DC7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14 032 231,58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15 480,00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4 237 734,04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727 300,00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1 821 041,38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282 293,00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4 920,00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930,00</w:t>
            </w:r>
          </w:p>
        </w:tc>
      </w:tr>
      <w:tr w:rsidR="00821DC7" w:rsidTr="00821DC7">
        <w:trPr>
          <w:trHeight w:val="16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2 121 399,00</w:t>
            </w:r>
          </w:p>
        </w:tc>
      </w:tr>
      <w:tr w:rsidR="00821DC7" w:rsidTr="00821DC7">
        <w:trPr>
          <w:trHeight w:val="17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для обучающихся с ограниченными возможностями здоровья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7900403130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2 077 999,00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7900403130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2 077 999,00</w:t>
            </w:r>
          </w:p>
        </w:tc>
      </w:tr>
      <w:tr w:rsidR="00821DC7" w:rsidTr="00821DC7">
        <w:trPr>
          <w:trHeight w:val="26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Организация предоставления психико-педагогической,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7900448900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43 400,00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7900448900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43 400,00</w:t>
            </w:r>
          </w:p>
        </w:tc>
      </w:tr>
      <w:tr w:rsidR="00821DC7" w:rsidTr="00821DC7">
        <w:trPr>
          <w:trHeight w:val="14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3 128 846,77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32 900,00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3 065 946,77</w:t>
            </w:r>
          </w:p>
        </w:tc>
      </w:tr>
      <w:tr w:rsidR="00821DC7" w:rsidTr="00821DC7">
        <w:trPr>
          <w:trHeight w:val="27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2 400 000,00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2 400 000,00</w:t>
            </w:r>
          </w:p>
        </w:tc>
      </w:tr>
      <w:tr w:rsidR="00821DC7" w:rsidTr="00821DC7">
        <w:trPr>
          <w:trHeight w:val="2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65 000,00</w:t>
            </w:r>
          </w:p>
        </w:tc>
      </w:tr>
      <w:tr w:rsidR="00821DC7" w:rsidTr="00821DC7">
        <w:trPr>
          <w:trHeight w:val="13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79500S3300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79500S3300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821DC7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34 911 700,00</w:t>
            </w:r>
          </w:p>
        </w:tc>
      </w:tr>
      <w:tr w:rsidR="00821DC7" w:rsidTr="00821DC7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5 198 300,00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5 198 300,00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7900475600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5 198 300,00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7900475600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5 198 300,00</w:t>
            </w:r>
          </w:p>
        </w:tc>
      </w:tr>
      <w:tr w:rsidR="00821DC7" w:rsidTr="00821DC7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29 713 400,00</w:t>
            </w:r>
          </w:p>
        </w:tc>
      </w:tr>
      <w:tr w:rsidR="00821DC7" w:rsidTr="00821DC7">
        <w:trPr>
          <w:trHeight w:val="17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26 582 700,00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7900403900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3 510 500,00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7900403900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34 969,00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7900403900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3 475 531,00</w:t>
            </w:r>
          </w:p>
        </w:tc>
      </w:tr>
      <w:tr w:rsidR="00821DC7" w:rsidTr="00821DC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7900404900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23 072 200,00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7900404900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23 072 200,00</w:t>
            </w:r>
          </w:p>
        </w:tc>
      </w:tr>
      <w:tr w:rsidR="00821DC7" w:rsidTr="00821DC7">
        <w:trPr>
          <w:trHeight w:val="14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1 000 000,00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7950000800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1 000 000,00</w:t>
            </w:r>
          </w:p>
        </w:tc>
      </w:tr>
      <w:tr w:rsidR="00821DC7" w:rsidTr="00821DC7">
        <w:trPr>
          <w:trHeight w:val="21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 за счет средств из регионального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1 730 700,00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1 730 700,00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322 380 910,41</w:t>
            </w:r>
          </w:p>
        </w:tc>
      </w:tr>
      <w:tr w:rsidR="00821DC7" w:rsidTr="00821DC7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4 768 192,30</w:t>
            </w:r>
          </w:p>
        </w:tc>
      </w:tr>
      <w:tr w:rsidR="00821DC7" w:rsidTr="00821DC7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4 768 192,30</w:t>
            </w:r>
          </w:p>
        </w:tc>
      </w:tr>
      <w:tr w:rsidR="00821DC7" w:rsidTr="00821DC7">
        <w:trPr>
          <w:trHeight w:val="22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6 824,15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6 824,15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22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79500R5550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4 761 368,15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79500R5550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4 761 368,15</w:t>
            </w:r>
          </w:p>
        </w:tc>
      </w:tr>
      <w:tr w:rsidR="00821DC7" w:rsidTr="00821DC7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62 385 449,00</w:t>
            </w:r>
          </w:p>
        </w:tc>
      </w:tr>
      <w:tr w:rsidR="00821DC7" w:rsidTr="00821DC7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62 385 449,00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62 385 449,00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7900523100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57 049 657,00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7900523100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57 049 657,00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7900523110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4 845 792,00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7900523110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4 845 792,00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7900523200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7900523200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490 000,00</w:t>
            </w:r>
          </w:p>
        </w:tc>
      </w:tr>
      <w:tr w:rsidR="00821DC7" w:rsidTr="00821DC7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254 854 169,11</w:t>
            </w:r>
          </w:p>
        </w:tc>
      </w:tr>
      <w:tr w:rsidR="00821DC7" w:rsidTr="00821DC7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249 525 410,11</w:t>
            </w:r>
          </w:p>
        </w:tc>
      </w:tr>
      <w:tr w:rsidR="00821DC7" w:rsidTr="00821DC7">
        <w:trPr>
          <w:trHeight w:val="17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222 245 853,11</w:t>
            </w:r>
          </w:p>
        </w:tc>
      </w:tr>
      <w:tr w:rsidR="00821DC7" w:rsidTr="00821DC7">
        <w:trPr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культурно-досуговых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79 342 806,00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79 342 806,00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7900540110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28 976 857,00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7900540110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28 976 857,00</w:t>
            </w:r>
          </w:p>
        </w:tc>
      </w:tr>
      <w:tr w:rsidR="00821DC7" w:rsidTr="00821DC7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 (ДК и другие учреждения культуры - уличные мероприятия)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7900540220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7900540220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130 000,00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(Музей)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7900541100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1 508 499,11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7900541100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1 508 499,11</w:t>
            </w:r>
          </w:p>
        </w:tc>
      </w:tr>
      <w:tr w:rsidR="00821DC7" w:rsidTr="00821DC7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 (Музей)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7900541200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7900541200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821DC7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 (комплектование книжного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7900542910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 (финансовое обеспечение достижения индикативного показателя по заработной плате)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7900542920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13 762 437,00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10 570 227,00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3 192 210,00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 (выплата лечебного пособия работникам, занятым библиотечным обслуживанием)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7900542930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4 333 436,00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2 811 997,00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672 216,00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849 223,00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27 413 567,00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18 747 394,00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5 460,00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5 656 719,26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455 700,00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2 260 299,00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282 461,00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5 533,74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муниципальных театров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7900543100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42 012 210,00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7900543100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42 012 210,00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7900543110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24 050 967,00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7900543110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24 050 967,00</w:t>
            </w:r>
          </w:p>
        </w:tc>
      </w:tr>
      <w:tr w:rsidR="00821DC7" w:rsidTr="00821DC7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 (Театры)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7900543200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505 074,00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 (Театры – демонтажные и монтажные работы по установке кресел)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7900543230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505 074,00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7900543230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505 074,00</w:t>
            </w:r>
          </w:p>
        </w:tc>
      </w:tr>
    </w:tbl>
    <w:p w:rsidR="00821DC7" w:rsidRDefault="00821DC7" w:rsidP="00821DC7">
      <w:r>
        <w:lastRenderedPageBreak/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20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7950070020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3 994 926,00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3 994 926,00</w:t>
            </w:r>
          </w:p>
        </w:tc>
      </w:tr>
      <w:tr w:rsidR="00821DC7" w:rsidTr="00821DC7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7950072216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9 500 000,00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7950072216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9 500 000,00</w:t>
            </w:r>
          </w:p>
        </w:tc>
      </w:tr>
      <w:tr w:rsidR="00821DC7" w:rsidTr="00821DC7">
        <w:trPr>
          <w:trHeight w:val="23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(муниципальные театры)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79500L4661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211 000,00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79500L4661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211 000,00</w:t>
            </w:r>
          </w:p>
        </w:tc>
      </w:tr>
      <w:tr w:rsidR="00821DC7" w:rsidTr="00821DC7">
        <w:trPr>
          <w:trHeight w:val="3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(обеспечение развития и укрепления материально-технической базы домов культуры)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79500L4670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326 131,00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79500L4670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326 131,00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D271D8">
        <w:trPr>
          <w:trHeight w:val="30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(поддержка творческой деятельности и укрепление материально-технической базы муниципальных театров)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79500R4661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10 550 600,00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79500R4661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10 550 600,00</w:t>
            </w:r>
          </w:p>
        </w:tc>
      </w:tr>
      <w:tr w:rsidR="00821DC7" w:rsidTr="00D271D8">
        <w:trPr>
          <w:trHeight w:val="33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(обеспечение развития и укрепления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79500R4670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2 696 900,00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79500R4670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2 696 900,00</w:t>
            </w:r>
          </w:p>
        </w:tc>
      </w:tr>
      <w:tr w:rsidR="00821DC7" w:rsidTr="00821DC7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5 328 759,00</w:t>
            </w:r>
          </w:p>
        </w:tc>
      </w:tr>
      <w:tr w:rsidR="00821DC7" w:rsidTr="00D271D8">
        <w:trPr>
          <w:trHeight w:val="12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271D8"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4 882 217,00</w:t>
            </w:r>
          </w:p>
        </w:tc>
      </w:tr>
      <w:tr w:rsidR="00821DC7" w:rsidTr="00821DC7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3 519 885,00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34 000,00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1 063 012,00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162 620,00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102 700,00</w:t>
            </w:r>
          </w:p>
        </w:tc>
      </w:tr>
      <w:tr w:rsidR="00821DC7" w:rsidTr="00821DC7">
        <w:trPr>
          <w:trHeight w:val="26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208 942,00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208 942,00</w:t>
            </w:r>
          </w:p>
        </w:tc>
      </w:tr>
      <w:tr w:rsidR="00821DC7" w:rsidTr="00821DC7">
        <w:trPr>
          <w:trHeight w:val="23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60 000,00</w:t>
            </w:r>
          </w:p>
        </w:tc>
      </w:tr>
      <w:tr w:rsidR="00821DC7" w:rsidTr="00821DC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7950006110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77 600,00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7950006110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77 600,00</w:t>
            </w:r>
          </w:p>
        </w:tc>
      </w:tr>
      <w:tr w:rsidR="00821DC7" w:rsidTr="00821DC7">
        <w:trPr>
          <w:trHeight w:val="20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7950072010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821DC7">
        <w:trPr>
          <w:trHeight w:val="16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D271D8">
        <w:trPr>
          <w:trHeight w:val="4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373 100,00</w:t>
            </w:r>
          </w:p>
        </w:tc>
      </w:tr>
      <w:tr w:rsidR="00821DC7" w:rsidTr="00D271D8">
        <w:trPr>
          <w:trHeight w:val="5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373 100,00</w:t>
            </w:r>
          </w:p>
        </w:tc>
      </w:tr>
      <w:tr w:rsidR="00821DC7" w:rsidTr="00D271D8">
        <w:trPr>
          <w:trHeight w:val="14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373 100,00</w:t>
            </w:r>
          </w:p>
        </w:tc>
      </w:tr>
      <w:tr w:rsidR="00821DC7" w:rsidTr="00D271D8">
        <w:trPr>
          <w:trHeight w:val="1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7900575600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373 100,00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7900575600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373 100,00</w:t>
            </w:r>
          </w:p>
        </w:tc>
      </w:tr>
      <w:tr w:rsidR="00821DC7" w:rsidTr="00821DC7">
        <w:trPr>
          <w:trHeight w:val="15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60 858 734,00</w:t>
            </w:r>
          </w:p>
        </w:tc>
      </w:tr>
      <w:tr w:rsidR="00821DC7" w:rsidTr="00D271D8">
        <w:trPr>
          <w:trHeight w:val="7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60 858 734,00</w:t>
            </w:r>
          </w:p>
        </w:tc>
      </w:tr>
      <w:tr w:rsidR="00821DC7" w:rsidTr="00D271D8">
        <w:trPr>
          <w:trHeight w:val="48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56 318 282,00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56 318 282,00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7900612970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7900612970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1 500 000,00</w:t>
            </w:r>
          </w:p>
        </w:tc>
      </w:tr>
      <w:tr w:rsidR="00821DC7" w:rsidTr="00D271D8">
        <w:trPr>
          <w:trHeight w:val="12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7900682100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54 418 282,00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7900682100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54 418 282,00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7900682200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7900682200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821DC7" w:rsidTr="00D271D8">
        <w:trPr>
          <w:trHeight w:val="3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1 543 100,00</w:t>
            </w:r>
          </w:p>
        </w:tc>
      </w:tr>
      <w:tr w:rsidR="00821DC7" w:rsidTr="00821DC7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1 543 100,00</w:t>
            </w:r>
          </w:p>
        </w:tc>
      </w:tr>
      <w:tr w:rsidR="00821DC7" w:rsidTr="00821DC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за счет средств из регионального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7900671001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528 200,00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7900671001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528 200,00</w:t>
            </w:r>
          </w:p>
        </w:tc>
      </w:tr>
      <w:tr w:rsidR="00821DC7" w:rsidTr="00821DC7">
        <w:trPr>
          <w:trHeight w:val="23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за счет средств из регионального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7900671006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176 100,00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7900671006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176 100,00</w:t>
            </w:r>
          </w:p>
        </w:tc>
      </w:tr>
      <w:tr w:rsidR="00821DC7" w:rsidTr="00821DC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в физкультурно-спортивных организациях)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79061S1001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629 800,00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79061S1001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629 800,00</w:t>
            </w:r>
          </w:p>
        </w:tc>
      </w:tr>
      <w:tr w:rsidR="00821DC7" w:rsidTr="00821DC7">
        <w:trPr>
          <w:trHeight w:val="29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и организаторов физкультурно-оздоровительной работы с лицами с ограниченными возможностями)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79062S1006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209 000,00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79062S1006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209 000,00</w:t>
            </w:r>
          </w:p>
        </w:tc>
      </w:tr>
      <w:tr w:rsidR="00821DC7" w:rsidTr="00821DC7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2 997 352,00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2 997 352,00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2 170 520,00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655 494,00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88 438,00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27 900,00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55 000,00</w:t>
            </w:r>
          </w:p>
        </w:tc>
      </w:tr>
      <w:tr w:rsidR="00821DC7" w:rsidTr="00821DC7">
        <w:trPr>
          <w:trHeight w:val="16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602 043 645,00</w:t>
            </w:r>
          </w:p>
        </w:tc>
      </w:tr>
      <w:tr w:rsidR="00821DC7" w:rsidTr="00D271D8">
        <w:trPr>
          <w:trHeight w:val="4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602 043 645,00</w:t>
            </w:r>
          </w:p>
        </w:tc>
      </w:tr>
      <w:tr w:rsidR="00821DC7" w:rsidTr="00D271D8">
        <w:trPr>
          <w:trHeight w:val="5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Социальное обслуживание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52 917 300,00</w:t>
            </w:r>
          </w:p>
        </w:tc>
      </w:tr>
      <w:tr w:rsidR="00821DC7" w:rsidTr="00D271D8">
        <w:trPr>
          <w:trHeight w:val="1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50 052 950,00</w:t>
            </w:r>
          </w:p>
        </w:tc>
      </w:tr>
      <w:tr w:rsidR="00821DC7" w:rsidTr="00D271D8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7900748000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50 052 950,00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48 838 000,00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1 214 950,00</w:t>
            </w:r>
          </w:p>
        </w:tc>
      </w:tr>
      <w:tr w:rsidR="00821DC7" w:rsidTr="00821DC7">
        <w:trPr>
          <w:trHeight w:val="17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2 864 350,00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2 864 350,00</w:t>
            </w:r>
          </w:p>
        </w:tc>
      </w:tr>
      <w:tr w:rsidR="00821DC7" w:rsidTr="00D271D8">
        <w:trPr>
          <w:trHeight w:val="5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439 546 200,00</w:t>
            </w:r>
          </w:p>
        </w:tc>
      </w:tr>
      <w:tr w:rsidR="00821DC7" w:rsidTr="00D271D8">
        <w:trPr>
          <w:trHeight w:val="15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437 931 200,00</w:t>
            </w:r>
          </w:p>
        </w:tc>
      </w:tr>
      <w:tr w:rsidR="00821DC7" w:rsidTr="00821DC7">
        <w:trPr>
          <w:trHeight w:val="20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228 253 400,00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3 373 200,00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224 880 200,00</w:t>
            </w:r>
          </w:p>
        </w:tc>
      </w:tr>
      <w:tr w:rsidR="00821DC7" w:rsidTr="00821DC7">
        <w:trPr>
          <w:trHeight w:val="2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3 116 800,00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46 060,00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3 070 740,00</w:t>
            </w:r>
          </w:p>
        </w:tc>
      </w:tr>
      <w:tr w:rsidR="00821DC7" w:rsidTr="00821DC7">
        <w:trPr>
          <w:trHeight w:val="17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12 411 900,00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183 400,00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12 228 500,00</w:t>
            </w:r>
          </w:p>
        </w:tc>
      </w:tr>
      <w:tr w:rsidR="00821DC7" w:rsidTr="00821DC7">
        <w:trPr>
          <w:trHeight w:val="27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306 000,00</w:t>
            </w:r>
          </w:p>
        </w:tc>
      </w:tr>
      <w:tr w:rsidR="00821DC7" w:rsidTr="00821DC7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4 526,40</w:t>
            </w:r>
          </w:p>
        </w:tc>
      </w:tr>
      <w:tr w:rsidR="00821DC7" w:rsidTr="00821DC7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301 473,60</w:t>
            </w:r>
          </w:p>
        </w:tc>
      </w:tr>
      <w:tr w:rsidR="00821DC7" w:rsidTr="00D271D8">
        <w:trPr>
          <w:trHeight w:val="20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91 900,00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90 540,00</w:t>
            </w:r>
          </w:p>
        </w:tc>
      </w:tr>
      <w:tr w:rsidR="00821DC7" w:rsidTr="00D271D8">
        <w:trPr>
          <w:trHeight w:val="26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7900721900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9 345 500,00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139 800,00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9 205 700,00</w:t>
            </w:r>
          </w:p>
        </w:tc>
      </w:tr>
      <w:tr w:rsidR="00821DC7" w:rsidTr="00D271D8">
        <w:trPr>
          <w:trHeight w:val="10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21 808 100,00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322 300,00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21 485 800,00</w:t>
            </w:r>
          </w:p>
        </w:tc>
      </w:tr>
      <w:tr w:rsidR="00821DC7" w:rsidTr="00821DC7">
        <w:trPr>
          <w:trHeight w:val="2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34 922 300,00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sz w:val="22"/>
                <w:szCs w:val="22"/>
                <w:lang w:eastAsia="ru-RU"/>
              </w:rPr>
            </w:pPr>
            <w:r w:rsidRPr="00D271D8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105 500,00</w:t>
            </w:r>
          </w:p>
        </w:tc>
      </w:tr>
      <w:tr w:rsidR="00821DC7" w:rsidTr="00D271D8">
        <w:trPr>
          <w:trHeight w:val="9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sz w:val="22"/>
                <w:szCs w:val="22"/>
                <w:lang w:eastAsia="ru-RU"/>
              </w:rPr>
            </w:pPr>
            <w:r w:rsidRPr="00D271D8"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34 816 800,00</w:t>
            </w:r>
          </w:p>
        </w:tc>
      </w:tr>
      <w:tr w:rsidR="00821DC7" w:rsidTr="00821DC7">
        <w:trPr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7900752200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10 126 700,00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sz w:val="22"/>
                <w:szCs w:val="22"/>
                <w:lang w:eastAsia="ru-RU"/>
              </w:rPr>
            </w:pPr>
            <w:r w:rsidRPr="00D271D8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149 660,00</w:t>
            </w:r>
          </w:p>
        </w:tc>
      </w:tr>
      <w:tr w:rsidR="00821DC7" w:rsidTr="00D271D8">
        <w:trPr>
          <w:trHeight w:val="9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sz w:val="22"/>
                <w:szCs w:val="22"/>
                <w:lang w:eastAsia="ru-RU"/>
              </w:rPr>
            </w:pPr>
            <w:r w:rsidRPr="00D271D8"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9 977 040,00</w:t>
            </w:r>
          </w:p>
        </w:tc>
      </w:tr>
      <w:tr w:rsidR="00821DC7" w:rsidTr="00D271D8">
        <w:trPr>
          <w:trHeight w:val="14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7900752500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95 060 300,00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sz w:val="22"/>
                <w:szCs w:val="22"/>
                <w:lang w:eastAsia="ru-RU"/>
              </w:rPr>
            </w:pPr>
            <w:r w:rsidRPr="00D271D8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1 080 800,00</w:t>
            </w:r>
          </w:p>
        </w:tc>
      </w:tr>
      <w:tr w:rsidR="00821DC7" w:rsidTr="00D271D8">
        <w:trPr>
          <w:trHeight w:val="10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93 979 500,00</w:t>
            </w:r>
          </w:p>
        </w:tc>
      </w:tr>
      <w:tr w:rsidR="00821DC7" w:rsidTr="00D271D8">
        <w:trPr>
          <w:trHeight w:val="36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7900752800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4 900,00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7900752800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4 830,00</w:t>
            </w:r>
          </w:p>
        </w:tc>
      </w:tr>
      <w:tr w:rsidR="00821DC7" w:rsidTr="00D271D8">
        <w:trPr>
          <w:trHeight w:val="442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7900753800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18 672 300,00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7900753800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18 672 300,00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7900775600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2 746 000,00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7900775600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41 100,00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7900775600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2 704 900,00</w:t>
            </w:r>
          </w:p>
        </w:tc>
      </w:tr>
      <w:tr w:rsidR="00821DC7" w:rsidTr="00D271D8">
        <w:trPr>
          <w:trHeight w:val="24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возмещение услуг по погребению и выплате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7900775800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962 500,00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7900775800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44 100,00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7900775800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918 400,00</w:t>
            </w:r>
          </w:p>
        </w:tc>
      </w:tr>
      <w:tr w:rsidR="00821DC7" w:rsidTr="00D271D8">
        <w:trPr>
          <w:trHeight w:val="20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7900776000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102 600,00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7900776000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7900776000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101 400,00</w:t>
            </w:r>
          </w:p>
        </w:tc>
      </w:tr>
      <w:tr w:rsidR="00821DC7" w:rsidTr="00D271D8">
        <w:trPr>
          <w:trHeight w:val="16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1 615 000,00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1 375 000,00</w:t>
            </w:r>
          </w:p>
        </w:tc>
      </w:tr>
      <w:tr w:rsidR="00821DC7" w:rsidTr="00D271D8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76 254 510,00</w:t>
            </w:r>
          </w:p>
        </w:tc>
      </w:tr>
      <w:tr w:rsidR="00821DC7" w:rsidTr="00D271D8">
        <w:trPr>
          <w:trHeight w:val="11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271D8"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76 254 510,00</w:t>
            </w:r>
          </w:p>
        </w:tc>
      </w:tr>
      <w:tr w:rsidR="00821DC7" w:rsidTr="00821DC7">
        <w:trPr>
          <w:trHeight w:val="2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271D8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br w:type="page"/>
            </w:r>
            <w:r w:rsidRPr="00D271D8">
              <w:rPr>
                <w:b/>
                <w:bCs/>
                <w:sz w:val="22"/>
                <w:szCs w:val="22"/>
                <w:lang w:eastAsia="ru-RU"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39 193 010,00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39 193 010,00</w:t>
            </w:r>
          </w:p>
        </w:tc>
      </w:tr>
      <w:tr w:rsidR="00821DC7" w:rsidTr="00D271D8">
        <w:trPr>
          <w:trHeight w:val="22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11 000,00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ежемесячные денежные выплаты, назначаемая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7900722330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7900722330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11 000,00</w:t>
            </w:r>
          </w:p>
        </w:tc>
      </w:tr>
      <w:tr w:rsidR="00821DC7" w:rsidTr="00D271D8">
        <w:trPr>
          <w:trHeight w:val="10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пособие на ребенка в соответствии с Законом Челябинской области «О пособии на ребенка»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13 425 600,00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198 400,00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13 227 200,00</w:t>
            </w:r>
          </w:p>
        </w:tc>
      </w:tr>
      <w:tr w:rsidR="00821DC7" w:rsidTr="00821DC7">
        <w:trPr>
          <w:trHeight w:val="21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7900722500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2 134 100,00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31 500,00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2 102 600,00</w:t>
            </w:r>
          </w:p>
        </w:tc>
      </w:tr>
      <w:tr w:rsidR="00821DC7" w:rsidTr="00821DC7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Расходы на содержание ребенка в семье опекуна и приемной семье, а также вознаграждение,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17 830 800,00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3 553 200,00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14 277 600,00</w:t>
            </w:r>
          </w:p>
        </w:tc>
      </w:tr>
      <w:tr w:rsidR="00821DC7" w:rsidTr="00821DC7">
        <w:trPr>
          <w:trHeight w:val="29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3 035 900,00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48 840,00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7900722700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2 987 060,00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79007R0840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624 100,00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79007R0840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9 220,00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79007R0840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614 880,00</w:t>
            </w:r>
          </w:p>
        </w:tc>
      </w:tr>
      <w:tr w:rsidR="00821DC7" w:rsidTr="00D271D8">
        <w:trPr>
          <w:trHeight w:val="6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33 325 635,00</w:t>
            </w:r>
          </w:p>
        </w:tc>
      </w:tr>
      <w:tr w:rsidR="00821DC7" w:rsidTr="00821DC7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30 613 635,00</w:t>
            </w:r>
          </w:p>
        </w:tc>
      </w:tr>
      <w:tr w:rsidR="00821DC7" w:rsidTr="00821DC7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и реализации полномочий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2 449 835,00</w:t>
            </w:r>
          </w:p>
        </w:tc>
      </w:tr>
      <w:tr w:rsidR="00821DC7" w:rsidTr="00821DC7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1 881 594,00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568 241,00</w:t>
            </w:r>
          </w:p>
        </w:tc>
      </w:tr>
      <w:tr w:rsidR="00821DC7" w:rsidTr="00821DC7">
        <w:trPr>
          <w:trHeight w:val="1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20 407 800,00</w:t>
            </w:r>
          </w:p>
        </w:tc>
      </w:tr>
      <w:tr w:rsidR="00821DC7" w:rsidTr="00821DC7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13 871 600,00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4 189 300,00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755 200,00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1 524 200,00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47 300,00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7900714600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13 700,00</w:t>
            </w:r>
          </w:p>
        </w:tc>
      </w:tr>
      <w:tr w:rsidR="00821DC7" w:rsidTr="00821DC7">
        <w:trPr>
          <w:trHeight w:val="29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7900721900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112 000,00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7900721900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112 000,00</w:t>
            </w:r>
          </w:p>
        </w:tc>
      </w:tr>
      <w:tr w:rsidR="00821DC7" w:rsidTr="00821DC7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3 414 600,00</w:t>
            </w:r>
          </w:p>
        </w:tc>
      </w:tr>
      <w:tr w:rsidR="00821DC7" w:rsidTr="00821DC7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2 342 200,00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1 560,00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707 400,00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101 650,00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7900722900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261 790,00</w:t>
            </w:r>
          </w:p>
        </w:tc>
      </w:tr>
      <w:tr w:rsidR="00821DC7" w:rsidTr="00821DC7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3 869 400,00</w:t>
            </w:r>
          </w:p>
        </w:tc>
      </w:tr>
      <w:tr w:rsidR="00821DC7" w:rsidTr="00821DC7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2 628 700,00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793 800,00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147 650,00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7900749000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299 250,00</w:t>
            </w:r>
          </w:p>
        </w:tc>
      </w:tr>
      <w:tr w:rsidR="00821DC7" w:rsidTr="00821DC7">
        <w:trPr>
          <w:trHeight w:val="20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360 000,00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7900751370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240 000,00</w:t>
            </w:r>
          </w:p>
        </w:tc>
      </w:tr>
      <w:tr w:rsidR="00821DC7" w:rsidTr="00821DC7">
        <w:trPr>
          <w:trHeight w:val="17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2 712 000,00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7950001220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2 712 000,00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23 864 210,00</w:t>
            </w:r>
          </w:p>
        </w:tc>
      </w:tr>
      <w:tr w:rsidR="00821DC7" w:rsidTr="00821DC7">
        <w:trPr>
          <w:trHeight w:val="14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23 864 210,00</w:t>
            </w:r>
          </w:p>
        </w:tc>
      </w:tr>
      <w:tr w:rsidR="00821DC7" w:rsidTr="00821DC7">
        <w:trPr>
          <w:trHeight w:val="15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23 864 210,00</w:t>
            </w:r>
          </w:p>
        </w:tc>
      </w:tr>
      <w:tr w:rsidR="00821DC7" w:rsidTr="00821DC7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7 193 212,00</w:t>
            </w:r>
          </w:p>
        </w:tc>
      </w:tr>
      <w:tr w:rsidR="00821DC7" w:rsidTr="00821DC7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3 603 620,00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1 088 293,00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1 694 181,00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541 185,00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265 191,00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732,00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</w:t>
            </w:r>
          </w:p>
        </w:tc>
      </w:tr>
      <w:tr w:rsidR="00821DC7" w:rsidTr="00821DC7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«Развитие и совершенствование системы обеспечения безопасности и защиты населения и территории Озерского городского округа от чрезвычайных ситуаций»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7900200000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16 020 998,00</w:t>
            </w:r>
          </w:p>
        </w:tc>
      </w:tr>
      <w:tr w:rsidR="00821DC7" w:rsidTr="00821DC7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7900202900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1 460 000,00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438 000,00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132 276,00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49 320,00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840 404,00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13 777 248,00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9 497 162,00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298 888,00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2 868 143,00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72 431,00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642 289,00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358 357,00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39 273,00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705,00</w:t>
            </w:r>
          </w:p>
        </w:tc>
      </w:tr>
      <w:tr w:rsidR="00821DC7" w:rsidTr="00821DC7">
        <w:trPr>
          <w:trHeight w:val="1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12.04.2018 № 208-рп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7900272211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783 750,00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7900272211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601 959,00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7900272211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181 791,00</w:t>
            </w:r>
          </w:p>
        </w:tc>
      </w:tr>
      <w:tr w:rsidR="00821DC7" w:rsidTr="00821DC7">
        <w:trPr>
          <w:trHeight w:val="26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821DC7" w:rsidTr="00D035F9">
        <w:trPr>
          <w:trHeight w:val="14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11 489 490,00</w:t>
            </w:r>
          </w:p>
        </w:tc>
      </w:tr>
      <w:tr w:rsidR="00821DC7" w:rsidTr="00821DC7">
        <w:trPr>
          <w:trHeight w:val="8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11 489 490,00</w:t>
            </w:r>
          </w:p>
        </w:tc>
      </w:tr>
      <w:tr w:rsidR="00821DC7" w:rsidTr="00821DC7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11 489 490,00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11 227 980,00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8 087 240,00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2 441 440,00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462 200,00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225 700,00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3 400,00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3 100,00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7950000060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165 000,00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7950000060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165 000,00</w:t>
            </w:r>
          </w:p>
        </w:tc>
      </w:tr>
      <w:tr w:rsidR="00821DC7" w:rsidTr="00821DC7">
        <w:trPr>
          <w:trHeight w:val="25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(за счет средств из регионального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7950082300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96 510,00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7950082300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96 510,00</w:t>
            </w:r>
          </w:p>
        </w:tc>
      </w:tr>
      <w:tr w:rsidR="00821DC7" w:rsidTr="00D035F9">
        <w:trPr>
          <w:trHeight w:val="9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109 922 502,00</w:t>
            </w:r>
          </w:p>
        </w:tc>
      </w:tr>
      <w:tr w:rsidR="00821DC7" w:rsidTr="00821DC7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90 424 235,00</w:t>
            </w:r>
          </w:p>
        </w:tc>
      </w:tr>
      <w:tr w:rsidR="00821DC7" w:rsidTr="00821DC7">
        <w:trPr>
          <w:trHeight w:val="14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2 272 834,00</w:t>
            </w:r>
          </w:p>
        </w:tc>
      </w:tr>
      <w:tr w:rsidR="00821DC7" w:rsidTr="00821DC7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2 272 834,00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2 272 834,00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1 745 648,00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527 186,00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81 068 821,00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2017 год и на плановый период 2018 и 2019 годов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7950005000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D035F9">
        <w:trPr>
          <w:trHeight w:val="7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80 868 821,00</w:t>
            </w:r>
          </w:p>
        </w:tc>
      </w:tr>
      <w:tr w:rsidR="00821DC7" w:rsidTr="00821DC7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80 868 821,00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43 377 328,00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571 780,00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13 099 954,00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4 964 000,00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16 796 514,70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7 574,30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792 670,00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84 000,00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1 175 000,00</w:t>
            </w:r>
          </w:p>
        </w:tc>
      </w:tr>
      <w:tr w:rsidR="00821DC7" w:rsidTr="00D035F9">
        <w:trPr>
          <w:trHeight w:val="5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27 300,00</w:t>
            </w:r>
          </w:p>
        </w:tc>
      </w:tr>
      <w:tr w:rsidR="00821DC7" w:rsidTr="00821DC7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27 300,00</w:t>
            </w:r>
          </w:p>
        </w:tc>
      </w:tr>
      <w:tr w:rsidR="00821DC7" w:rsidTr="00D035F9">
        <w:trPr>
          <w:trHeight w:val="23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осуществление полномочий Российской Федерации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7990051200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27 300,00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7990051200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27 300,00</w:t>
            </w:r>
          </w:p>
        </w:tc>
      </w:tr>
      <w:tr w:rsidR="00821DC7" w:rsidTr="00D035F9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435 154,00</w:t>
            </w:r>
          </w:p>
        </w:tc>
      </w:tr>
      <w:tr w:rsidR="00821DC7" w:rsidTr="00D035F9">
        <w:trPr>
          <w:trHeight w:val="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435 154,00</w:t>
            </w:r>
          </w:p>
        </w:tc>
      </w:tr>
      <w:tr w:rsidR="00821DC7" w:rsidTr="00821DC7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7990072020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435 154,00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7990072020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435 154,00</w:t>
            </w:r>
          </w:p>
        </w:tc>
      </w:tr>
      <w:tr w:rsidR="00821DC7" w:rsidTr="00821DC7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821DC7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821DC7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7990007050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821DC7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7990007050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821DC7" w:rsidTr="00D035F9">
        <w:trPr>
          <w:trHeight w:val="6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6 420 126,00</w:t>
            </w:r>
          </w:p>
        </w:tc>
      </w:tr>
      <w:tr w:rsidR="00821DC7" w:rsidTr="00821DC7">
        <w:trPr>
          <w:trHeight w:val="19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7900800000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5 043 186,00</w:t>
            </w:r>
          </w:p>
        </w:tc>
      </w:tr>
      <w:tr w:rsidR="00821DC7" w:rsidTr="00821DC7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5 043 186,00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2 830 092,00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854 688,00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148 426,00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720 764,00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483 516,00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5 700,00</w:t>
            </w:r>
          </w:p>
        </w:tc>
      </w:tr>
      <w:tr w:rsidR="00821DC7" w:rsidTr="00821DC7">
        <w:trPr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2018 год и на плановый период 2019 и 2020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«Противодействие коррупции в Озерском городском округе» на 2018 год и на плановый период 2019 и 2020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D035F9">
        <w:trPr>
          <w:trHeight w:val="7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1 346 940,00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организацию работы комиссии по делам несовершеннолетних и защите из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7990025800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1 212 700,00</w:t>
            </w:r>
          </w:p>
        </w:tc>
      </w:tr>
      <w:tr w:rsidR="00821DC7" w:rsidTr="00821DC7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7990025800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875 609,68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7990025800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622,74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7990025800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336 467,58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7990029700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134 240,00</w:t>
            </w:r>
          </w:p>
        </w:tc>
      </w:tr>
      <w:tr w:rsidR="00821DC7" w:rsidTr="00821DC7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83 096,00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25 764,00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25 380,00</w:t>
            </w:r>
          </w:p>
        </w:tc>
      </w:tr>
      <w:tr w:rsidR="00821DC7" w:rsidTr="00821DC7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4 154 200,00</w:t>
            </w:r>
          </w:p>
        </w:tc>
      </w:tr>
      <w:tr w:rsidR="00821DC7" w:rsidTr="00821DC7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4 154 200,00</w:t>
            </w:r>
          </w:p>
        </w:tc>
      </w:tr>
      <w:tr w:rsidR="00821DC7" w:rsidTr="00821DC7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4 154 200,00</w:t>
            </w:r>
          </w:p>
        </w:tc>
      </w:tr>
      <w:tr w:rsidR="00821DC7" w:rsidTr="00821DC7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7990059300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4 154 200,00</w:t>
            </w:r>
          </w:p>
        </w:tc>
      </w:tr>
      <w:tr w:rsidR="00821DC7" w:rsidTr="00821DC7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7990059300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2 811 577,00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7990059300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849 096,00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7990059300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7990059300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403 527,00</w:t>
            </w:r>
          </w:p>
        </w:tc>
      </w:tr>
      <w:tr w:rsidR="00821DC7" w:rsidTr="00821DC7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897 300,00</w:t>
            </w:r>
          </w:p>
        </w:tc>
      </w:tr>
      <w:tr w:rsidR="00821DC7" w:rsidTr="00BE4949">
        <w:trPr>
          <w:trHeight w:val="5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597 300,00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821DC7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497 300,00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Расходы на реализацию переданных государственных полномочий в области охраны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7990029900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497 300,00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307 867,00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95 493,00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7990029900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7990029900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89 740,00</w:t>
            </w:r>
          </w:p>
        </w:tc>
      </w:tr>
      <w:tr w:rsidR="00821DC7" w:rsidTr="00821DC7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821DC7">
        <w:trPr>
          <w:trHeight w:val="22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в монопрофильном муниципальном образовании Озерский городской округ»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79500L5272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821DC7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79500L5272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821DC7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821DC7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821DC7">
        <w:trPr>
          <w:trHeight w:val="19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7950066000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7950066000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D035F9">
        <w:trPr>
          <w:trHeight w:val="4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738 100,00</w:t>
            </w:r>
          </w:p>
        </w:tc>
      </w:tr>
      <w:tr w:rsidR="00821DC7" w:rsidTr="00D035F9">
        <w:trPr>
          <w:trHeight w:val="5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738 100,00</w:t>
            </w:r>
          </w:p>
        </w:tc>
      </w:tr>
      <w:tr w:rsidR="00821DC7" w:rsidTr="00821DC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7950000520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7950000520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821DC7">
        <w:trPr>
          <w:trHeight w:val="19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«Противодействие распространению ВИЧ-СПИД в Озерском городском округе»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7950000530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7950000530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821DC7" w:rsidTr="00821DC7">
        <w:trPr>
          <w:trHeight w:val="22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«Молодежь Озерска» на 2017 год и на плановый период 2018 и 2019 годов (организация и проведение мероприятий с детьми и молодежью за счет средств из регионального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338 100,00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338 100,00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79500S3300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79500S3300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821DC7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216 900,00</w:t>
            </w:r>
          </w:p>
        </w:tc>
      </w:tr>
      <w:tr w:rsidR="00821DC7" w:rsidTr="00821DC7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216 900,00</w:t>
            </w:r>
          </w:p>
        </w:tc>
      </w:tr>
      <w:tr w:rsidR="00821DC7" w:rsidTr="00821DC7">
        <w:trPr>
          <w:trHeight w:val="20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7900800000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216 900,00</w:t>
            </w:r>
          </w:p>
        </w:tc>
      </w:tr>
      <w:tr w:rsidR="00821DC7" w:rsidTr="00821DC7">
        <w:trPr>
          <w:trHeight w:val="17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7900828600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216 900,00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7900828600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216 900,00</w:t>
            </w:r>
          </w:p>
        </w:tc>
      </w:tr>
      <w:tr w:rsidR="00821DC7" w:rsidTr="00D035F9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9 364 667,00</w:t>
            </w:r>
          </w:p>
        </w:tc>
      </w:tr>
      <w:tr w:rsidR="00821DC7" w:rsidTr="00821DC7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9 364 667,00</w:t>
            </w:r>
          </w:p>
        </w:tc>
      </w:tr>
      <w:tr w:rsidR="00821DC7" w:rsidTr="00821DC7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9 364 667,00</w:t>
            </w:r>
          </w:p>
        </w:tc>
      </w:tr>
      <w:tr w:rsidR="00821DC7" w:rsidTr="00821DC7">
        <w:trPr>
          <w:trHeight w:val="1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7990091010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9 364 667,00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7990091010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9 364 667,00</w:t>
            </w:r>
          </w:p>
        </w:tc>
      </w:tr>
      <w:tr w:rsidR="00821DC7" w:rsidTr="00821DC7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3 627 100,00</w:t>
            </w:r>
          </w:p>
        </w:tc>
      </w:tr>
      <w:tr w:rsidR="00821DC7" w:rsidTr="00821DC7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3 627 100,00</w:t>
            </w:r>
          </w:p>
        </w:tc>
      </w:tr>
      <w:tr w:rsidR="00821DC7" w:rsidTr="00821DC7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3 627 100,00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средствами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7990044100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3 627 100,00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7990044100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3 627 100,00</w:t>
            </w:r>
          </w:p>
        </w:tc>
      </w:tr>
      <w:tr w:rsidR="00821DC7" w:rsidTr="00D035F9">
        <w:trPr>
          <w:trHeight w:val="8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14 805 718,00</w:t>
            </w:r>
          </w:p>
        </w:tc>
      </w:tr>
      <w:tr w:rsidR="00821DC7" w:rsidTr="00D035F9">
        <w:trPr>
          <w:trHeight w:val="7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14 805 718,00</w:t>
            </w:r>
          </w:p>
        </w:tc>
      </w:tr>
      <w:tr w:rsidR="00821DC7" w:rsidTr="00D035F9">
        <w:trPr>
          <w:trHeight w:val="18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14 805 718,00</w:t>
            </w:r>
          </w:p>
        </w:tc>
      </w:tr>
      <w:tr w:rsidR="00821DC7" w:rsidTr="00D035F9">
        <w:trPr>
          <w:trHeight w:val="7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14 805 718,00</w:t>
            </w:r>
          </w:p>
        </w:tc>
      </w:tr>
      <w:tr w:rsidR="00821DC7" w:rsidTr="00821DC7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11 318 200,00</w:t>
            </w:r>
          </w:p>
        </w:tc>
      </w:tr>
      <w:tr w:rsidR="00821DC7" w:rsidTr="00821DC7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6 804 353,00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245 000,00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1 452 000,00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2 054 915,00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140 886,00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620 836,00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3 487 518,00</w:t>
            </w:r>
          </w:p>
        </w:tc>
      </w:tr>
      <w:tr w:rsidR="00821DC7" w:rsidTr="00821DC7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2 678 585,00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808 933,00</w:t>
            </w:r>
          </w:p>
        </w:tc>
      </w:tr>
      <w:tr w:rsidR="00821DC7" w:rsidTr="00D035F9">
        <w:trPr>
          <w:trHeight w:val="9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Контрольно-счетная палата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7 899 579,00</w:t>
            </w:r>
          </w:p>
        </w:tc>
      </w:tr>
      <w:tr w:rsidR="00821DC7" w:rsidTr="00D035F9">
        <w:trPr>
          <w:trHeight w:val="7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7 899 579,00</w:t>
            </w:r>
          </w:p>
        </w:tc>
      </w:tr>
      <w:tr w:rsidR="00821DC7" w:rsidTr="00821DC7">
        <w:trPr>
          <w:trHeight w:val="18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7 899 579,00</w:t>
            </w:r>
          </w:p>
        </w:tc>
      </w:tr>
      <w:tr w:rsidR="00821DC7" w:rsidTr="00D035F9">
        <w:trPr>
          <w:trHeight w:val="7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7 899 579,00</w:t>
            </w:r>
          </w:p>
        </w:tc>
      </w:tr>
      <w:tr w:rsidR="00821DC7" w:rsidTr="00821DC7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5 734 984,00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4 018 283,00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22 500,00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1 213 521,00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321 570,00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159 110,00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функционирования деятельности руководителя контрольно-счетной палаты муниципального образования и его заместителя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7990002250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2 164 595,00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1 662 515,00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7990002250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502 080,00</w:t>
            </w:r>
          </w:p>
        </w:tc>
      </w:tr>
      <w:tr w:rsidR="00821DC7" w:rsidTr="00821DC7">
        <w:trPr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403 054 872,79</w:t>
            </w:r>
          </w:p>
        </w:tc>
      </w:tr>
      <w:tr w:rsidR="00821DC7" w:rsidTr="00821DC7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238 254 110,63</w:t>
            </w:r>
          </w:p>
        </w:tc>
      </w:tr>
      <w:tr w:rsidR="00821DC7" w:rsidTr="00821DC7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35 298 261,97</w:t>
            </w:r>
          </w:p>
        </w:tc>
      </w:tr>
      <w:tr w:rsidR="00821DC7" w:rsidTr="00821DC7">
        <w:trPr>
          <w:trHeight w:val="21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35 298 261,97</w:t>
            </w:r>
          </w:p>
        </w:tc>
      </w:tr>
      <w:tr w:rsidR="00821DC7" w:rsidTr="00821DC7">
        <w:trPr>
          <w:trHeight w:val="20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Субсидии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7900303200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35 298 261,97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7900303200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35 298 261,97</w:t>
            </w:r>
          </w:p>
        </w:tc>
      </w:tr>
      <w:tr w:rsidR="00821DC7" w:rsidTr="00821DC7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164 175 219,66</w:t>
            </w:r>
          </w:p>
        </w:tc>
      </w:tr>
      <w:tr w:rsidR="00821DC7" w:rsidTr="00821DC7">
        <w:trPr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121 065 450,99</w:t>
            </w:r>
          </w:p>
        </w:tc>
      </w:tr>
      <w:tr w:rsidR="00821DC7" w:rsidTr="00821DC7">
        <w:trPr>
          <w:trHeight w:val="13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7900300160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11 694 700,00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7900300160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11 694 700,00</w:t>
            </w:r>
          </w:p>
        </w:tc>
      </w:tr>
      <w:tr w:rsidR="00821DC7" w:rsidTr="00821DC7">
        <w:trPr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100 712 750,99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100 712 750,99</w:t>
            </w:r>
          </w:p>
        </w:tc>
      </w:tr>
      <w:tr w:rsidR="00821DC7" w:rsidTr="00821DC7">
        <w:trPr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035F9">
              <w:rPr>
                <w:b/>
                <w:bCs/>
                <w:sz w:val="22"/>
                <w:szCs w:val="22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 – мероприятия, финансируемые за счет муниципального дорожного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7900360201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8 658 000,00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7900360201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8 658 000,00</w:t>
            </w:r>
          </w:p>
        </w:tc>
      </w:tr>
      <w:tr w:rsidR="00821DC7" w:rsidTr="00D035F9">
        <w:trPr>
          <w:trHeight w:val="29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035F9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39 486 850,17</w:t>
            </w:r>
          </w:p>
        </w:tc>
      </w:tr>
      <w:tr w:rsidR="00821DC7" w:rsidTr="00D035F9">
        <w:trPr>
          <w:trHeight w:val="33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20 226 282,17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20 226 282,17</w:t>
            </w:r>
          </w:p>
        </w:tc>
      </w:tr>
      <w:tr w:rsidR="00821DC7" w:rsidTr="00D035F9">
        <w:trPr>
          <w:trHeight w:val="29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035F9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4 260 568,00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4 260 568,00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7950163100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15 000 000,00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7950163100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15 000 000,00</w:t>
            </w:r>
          </w:p>
        </w:tc>
      </w:tr>
      <w:tr w:rsidR="00821DC7" w:rsidTr="00821DC7">
        <w:trPr>
          <w:trHeight w:val="14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7950011010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7950011010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700 000,00</w:t>
            </w:r>
          </w:p>
        </w:tc>
      </w:tr>
      <w:tr w:rsidR="00821DC7" w:rsidTr="00821DC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035F9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 - мероприятия, финансируемые за счет муниципального дорожного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7950019010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2 422 918,50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7950019010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2 422 918,50</w:t>
            </w:r>
          </w:p>
        </w:tc>
      </w:tr>
      <w:tr w:rsidR="00821DC7" w:rsidTr="00D035F9">
        <w:trPr>
          <w:trHeight w:val="26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035F9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7950172216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7950172216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D035F9">
        <w:trPr>
          <w:trHeight w:val="7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38 780 629,00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38 780 629,00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1 250 629,00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1 250 629,00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7950013650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37 520 000,00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7950013650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37 520 000,00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(п.24)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79500S3650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79500S3650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821DC7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117 400 998,16</w:t>
            </w:r>
          </w:p>
        </w:tc>
      </w:tr>
      <w:tr w:rsidR="00821DC7" w:rsidTr="00821DC7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39 443 977,33</w:t>
            </w:r>
          </w:p>
        </w:tc>
      </w:tr>
      <w:tr w:rsidR="00821DC7" w:rsidTr="00821DC7">
        <w:trPr>
          <w:trHeight w:val="19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34 549 927,93</w:t>
            </w:r>
          </w:p>
        </w:tc>
      </w:tr>
      <w:tr w:rsidR="00821DC7" w:rsidTr="00821DC7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24 513 028,62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24 513 028,62</w:t>
            </w:r>
          </w:p>
        </w:tc>
      </w:tr>
      <w:tr w:rsidR="00821DC7" w:rsidTr="00821DC7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4 284 172,12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4 284 172,12</w:t>
            </w:r>
          </w:p>
        </w:tc>
      </w:tr>
      <w:tr w:rsidR="00821DC7" w:rsidTr="00821DC7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1 997 496,37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1 997 496,37</w:t>
            </w:r>
          </w:p>
        </w:tc>
      </w:tr>
      <w:tr w:rsidR="00821DC7" w:rsidTr="00821DC7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1 578 430,13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1 578 430,13</w:t>
            </w:r>
          </w:p>
        </w:tc>
      </w:tr>
    </w:tbl>
    <w:p w:rsidR="00821DC7" w:rsidRDefault="00821DC7" w:rsidP="00821DC7">
      <w:r>
        <w:br w:type="page"/>
      </w:r>
    </w:p>
    <w:tbl>
      <w:tblPr>
        <w:tblW w:w="10572" w:type="dxa"/>
        <w:tblInd w:w="-601" w:type="dxa"/>
        <w:tblLook w:val="04A0"/>
      </w:tblPr>
      <w:tblGrid>
        <w:gridCol w:w="3582"/>
        <w:gridCol w:w="678"/>
        <w:gridCol w:w="882"/>
        <w:gridCol w:w="1262"/>
        <w:gridCol w:w="1470"/>
        <w:gridCol w:w="915"/>
        <w:gridCol w:w="1783"/>
      </w:tblGrid>
      <w:tr w:rsidR="00821DC7" w:rsidTr="00821DC7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7900360530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27 400,00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7900360530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27 400,00</w:t>
            </w:r>
          </w:p>
        </w:tc>
      </w:tr>
      <w:tr w:rsidR="00821DC7" w:rsidTr="00821DC7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1 191 135,00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1 191 135,00</w:t>
            </w:r>
          </w:p>
        </w:tc>
      </w:tr>
      <w:tr w:rsidR="00821DC7" w:rsidTr="00D035F9">
        <w:trPr>
          <w:trHeight w:val="9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Обслуживание мемориала «Вечный огонь» (затраты на оплату газа)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7900360600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658 265,69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7900360600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658 265,69</w:t>
            </w:r>
          </w:p>
        </w:tc>
      </w:tr>
      <w:tr w:rsidR="00821DC7" w:rsidTr="00821DC7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7900379000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821DC7">
        <w:trPr>
          <w:trHeight w:val="26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7900379000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D035F9">
        <w:trPr>
          <w:trHeight w:val="12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766B18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Pr="00766B18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766B18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7950011010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1 824 749,40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7950011010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1 824 749,40</w:t>
            </w:r>
          </w:p>
        </w:tc>
      </w:tr>
      <w:tr w:rsidR="00821DC7" w:rsidTr="00821DC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766B18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Озерского </w:t>
            </w:r>
            <w:r w:rsidRPr="00766B18">
              <w:rPr>
                <w:b/>
                <w:bCs/>
                <w:sz w:val="24"/>
                <w:szCs w:val="24"/>
                <w:lang w:eastAsia="ru-RU"/>
              </w:rPr>
              <w:lastRenderedPageBreak/>
              <w:t>городского округа» на 2017 год и на плановый период 2018 и 2019 годов (организация проведения на территории Челябинской области мероприятий по предупреждению и ликвидации болезней животных)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7950091000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99 300,00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7950091000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99 300,00</w:t>
            </w:r>
          </w:p>
        </w:tc>
      </w:tr>
      <w:tr w:rsidR="00821DC7" w:rsidTr="00821DC7">
        <w:trPr>
          <w:trHeight w:val="2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4 250,60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4 250,60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79500R5550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2 965 749,40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79500R5550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2 965 749,40</w:t>
            </w:r>
          </w:p>
        </w:tc>
      </w:tr>
      <w:tr w:rsidR="00821DC7" w:rsidTr="00821DC7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77 957 020,83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13 641 946,00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8 278 546,00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661,61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2 500 120,00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709 550,00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1 741 130,00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383 870,00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27 632,27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436,12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7901002000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19 887 478,00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4 507 609,00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  <w:p w:rsidR="00194D7B" w:rsidRPr="00194D7B" w:rsidRDefault="00194D7B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2 251 092,00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679 830,00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156 474,00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1 179 709,00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33 087,78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78 912,22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  <w:p w:rsidR="00194D7B" w:rsidRPr="00194D7B" w:rsidRDefault="00194D7B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73 114,00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  <w:p w:rsidR="00194D7B" w:rsidRPr="00194D7B" w:rsidRDefault="00194D7B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15 379 869,00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  <w:p w:rsidR="00194D7B" w:rsidRPr="00194D7B" w:rsidRDefault="00194D7B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9 195 060,00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390,00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2 776 910,00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444 618,00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2 531 440,00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53 351,00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  <w:p w:rsidR="00194D7B" w:rsidRPr="00194D7B" w:rsidRDefault="00194D7B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7901002990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378 100,00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44 127 596,83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7950000040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5 000 000,00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(п.5)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7 850 884,00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7 850 884,00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(п.7)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2 142 232,57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2 142 232,57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(п.10)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381 468,85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381 468,85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(п.20)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3 670 517,40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3 670 517,40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7950003228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(п.30)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97 284,00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97 284,00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(п.31)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3 400 000,00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3 400 000,00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(п.32)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2 544 183,01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2 544 183,01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(п.35)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176 608,00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176 608,00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(п.36)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194 598,00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194 598,00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(п.37)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624 821,00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624 821,00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7950063100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18 000 000,00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7950063100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18 000 000,00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  <w:p w:rsidR="00194D7B" w:rsidRPr="00766B18" w:rsidRDefault="00194D7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  <w:p w:rsidR="00194D7B" w:rsidRPr="00766B18" w:rsidRDefault="00194D7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79500S3100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79500S3100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821DC7" w:rsidTr="00BE4949">
        <w:trPr>
          <w:trHeight w:val="25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  <w:p w:rsidR="00194D7B" w:rsidRPr="00766B18" w:rsidRDefault="00194D7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766B18" w:rsidRPr="00766B18" w:rsidRDefault="00766B1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21DC7" w:rsidTr="00821DC7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14 007 764,00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14 007 764,00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14 007 764,00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(п.23)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7950003223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84 552,00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84 552,00</w:t>
            </w:r>
          </w:p>
        </w:tc>
      </w:tr>
      <w:tr w:rsidR="00821DC7" w:rsidTr="00821DC7">
        <w:trPr>
          <w:trHeight w:val="3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 w:rsidP="000659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(п.34)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523 212,00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194D7B" w:rsidRDefault="00821DC7" w:rsidP="00065947">
            <w:pPr>
              <w:rPr>
                <w:sz w:val="24"/>
                <w:szCs w:val="24"/>
                <w:lang w:eastAsia="ru-RU"/>
              </w:rPr>
            </w:pPr>
            <w:r w:rsidRPr="00194D7B"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523 212,00</w:t>
            </w:r>
          </w:p>
        </w:tc>
      </w:tr>
      <w:tr w:rsidR="00821DC7" w:rsidTr="00065947">
        <w:trPr>
          <w:trHeight w:val="40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194D7B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Pr="00194D7B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194D7B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(расходы за счет дотации на сбалансированность местных бюджетов по распоряжению Правительства Челябинской области от 23.04.2018 № 235-</w:t>
            </w:r>
            <w:r w:rsidRPr="00194D7B">
              <w:rPr>
                <w:b/>
                <w:bCs/>
                <w:sz w:val="24"/>
                <w:szCs w:val="24"/>
                <w:lang w:eastAsia="ru-RU"/>
              </w:rPr>
              <w:lastRenderedPageBreak/>
              <w:t>рп) (п.33)</w:t>
            </w:r>
          </w:p>
          <w:p w:rsidR="00F15C91" w:rsidRPr="00194D7B" w:rsidRDefault="00F15C91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7950072212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13 400 000,00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 w:rsidRPr="00194D7B">
              <w:rPr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7950072212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13 400 000,00</w:t>
            </w:r>
          </w:p>
        </w:tc>
      </w:tr>
      <w:tr w:rsidR="00821DC7" w:rsidTr="00065947">
        <w:trPr>
          <w:trHeight w:val="59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194D7B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94D7B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33 392 000,00</w:t>
            </w:r>
          </w:p>
        </w:tc>
      </w:tr>
      <w:tr w:rsidR="00821DC7" w:rsidTr="00065947">
        <w:trPr>
          <w:trHeight w:val="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194D7B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Pr="00766B18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94D7B">
              <w:rPr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  <w:p w:rsidR="00194D7B" w:rsidRPr="00766B18" w:rsidRDefault="00194D7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33 392 000,00</w:t>
            </w:r>
          </w:p>
        </w:tc>
      </w:tr>
      <w:tr w:rsidR="00821DC7" w:rsidTr="00065947">
        <w:trPr>
          <w:trHeight w:val="30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194D7B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  <w:p w:rsidR="00766B18" w:rsidRPr="00766B18" w:rsidRDefault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33 392 000,00</w:t>
            </w:r>
          </w:p>
        </w:tc>
      </w:tr>
      <w:tr w:rsidR="00821DC7" w:rsidTr="00065947">
        <w:trPr>
          <w:trHeight w:val="30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94D7B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(п.9)</w:t>
            </w:r>
          </w:p>
          <w:p w:rsidR="00194D7B" w:rsidRPr="00766B18" w:rsidRDefault="00194D7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7950003209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33 392 000,00</w:t>
            </w:r>
          </w:p>
        </w:tc>
      </w:tr>
      <w:tr w:rsidR="00821DC7" w:rsidTr="00065947">
        <w:trPr>
          <w:trHeight w:val="11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F15C91" w:rsidRPr="00A23277" w:rsidRDefault="00F15C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7950003209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33 392 000,00</w:t>
            </w:r>
          </w:p>
        </w:tc>
      </w:tr>
      <w:tr w:rsidR="00821DC7" w:rsidTr="00065947">
        <w:trPr>
          <w:trHeight w:val="12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F15C91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5C91">
              <w:rPr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54 311 595,25</w:t>
            </w:r>
          </w:p>
        </w:tc>
      </w:tr>
      <w:tr w:rsidR="00821DC7" w:rsidTr="00065947">
        <w:trPr>
          <w:trHeight w:val="7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F15C91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5C91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23 938 623,74</w:t>
            </w:r>
          </w:p>
        </w:tc>
      </w:tr>
      <w:tr w:rsidR="00821DC7" w:rsidTr="00065947">
        <w:trPr>
          <w:trHeight w:val="5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F15C91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F15C91" w:rsidRPr="00F15C91" w:rsidRDefault="00F15C91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23 938 623,74</w:t>
            </w:r>
          </w:p>
        </w:tc>
      </w:tr>
      <w:tr w:rsidR="00821DC7" w:rsidTr="00065947">
        <w:trPr>
          <w:trHeight w:val="14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5C91"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  <w:p w:rsidR="00F15C91" w:rsidRPr="00A23277" w:rsidRDefault="00F15C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22 160 370,00</w:t>
            </w:r>
          </w:p>
        </w:tc>
      </w:tr>
      <w:tr w:rsidR="00821DC7" w:rsidTr="00821DC7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91" w:rsidRPr="00A23277" w:rsidRDefault="00821DC7" w:rsidP="00766B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14 572 730,00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F15C91" w:rsidRPr="00A23277" w:rsidRDefault="00F15C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23 676,00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4 400 970,00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409 544,00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  <w:p w:rsidR="00F15C91" w:rsidRPr="00A23277" w:rsidRDefault="00F15C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2 491 474,00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  <w:p w:rsidR="00F15C91" w:rsidRPr="00A23277" w:rsidRDefault="00F15C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  <w:p w:rsidR="00194D7B" w:rsidRPr="00766B18" w:rsidRDefault="00194D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245 536,00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  <w:p w:rsidR="00194D7B" w:rsidRPr="00194D7B" w:rsidRDefault="00194D7B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6 400,00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Уплата иных платежей</w:t>
            </w:r>
          </w:p>
          <w:p w:rsidR="00194D7B" w:rsidRPr="00194D7B" w:rsidRDefault="00194D7B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7 040,00</w:t>
            </w:r>
          </w:p>
        </w:tc>
      </w:tr>
      <w:tr w:rsidR="00821DC7" w:rsidTr="00821DC7">
        <w:trPr>
          <w:trHeight w:val="20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5C91"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</w:t>
            </w:r>
          </w:p>
          <w:p w:rsidR="00F15C91" w:rsidRPr="00A23277" w:rsidRDefault="00F15C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7901409000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1 778 253,74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F15C91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F15C91" w:rsidRPr="00A23277" w:rsidRDefault="00F15C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7901409000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1 457 212,74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 w:rsidRPr="00F15C91"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  <w:p w:rsidR="00F15C91" w:rsidRPr="00F15C91" w:rsidRDefault="00F15C91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7901409000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321 041,00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F15C91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5C91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25 434 671,51</w:t>
            </w:r>
          </w:p>
        </w:tc>
      </w:tr>
      <w:tr w:rsidR="00821DC7" w:rsidTr="00065947">
        <w:trPr>
          <w:trHeight w:val="4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F15C91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F15C91">
              <w:rPr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  <w:p w:rsidR="00F15C91" w:rsidRPr="00F15C91" w:rsidRDefault="00F15C91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2 088 907,22</w:t>
            </w:r>
          </w:p>
        </w:tc>
      </w:tr>
      <w:tr w:rsidR="00821DC7" w:rsidTr="00065947">
        <w:trPr>
          <w:trHeight w:val="18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5C91"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</w:t>
            </w:r>
          </w:p>
          <w:p w:rsidR="00F15C91" w:rsidRPr="00A23277" w:rsidRDefault="00F15C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7901209800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2 066 242,00</w:t>
            </w:r>
          </w:p>
        </w:tc>
      </w:tr>
      <w:tr w:rsidR="00821DC7" w:rsidTr="00065947">
        <w:trPr>
          <w:trHeight w:val="7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5C91"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задания</w:t>
            </w:r>
          </w:p>
          <w:p w:rsidR="00F15C91" w:rsidRPr="00A23277" w:rsidRDefault="00F15C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7901209810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2 066 242,00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F15C91" w:rsidRPr="00A23277" w:rsidRDefault="00F15C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7901209810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2 066 242,00</w:t>
            </w:r>
          </w:p>
        </w:tc>
      </w:tr>
      <w:tr w:rsidR="00821DC7" w:rsidTr="00065947">
        <w:trPr>
          <w:trHeight w:val="32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065947"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 (расходы за счет дотации на сбалансированность местных бюджетов по распоряжению Правительства Челябинской области от 15.05.2018 № 277-рп</w:t>
            </w:r>
            <w:r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15C91" w:rsidRPr="00F15C91" w:rsidRDefault="00F15C91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7901272215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22 665,22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F15C91" w:rsidRPr="00A23277" w:rsidRDefault="00F15C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7901272215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22 665,22</w:t>
            </w:r>
          </w:p>
        </w:tc>
      </w:tr>
      <w:tr w:rsidR="00821DC7" w:rsidTr="00065947">
        <w:trPr>
          <w:trHeight w:val="4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5 673 879,78</w:t>
            </w:r>
          </w:p>
        </w:tc>
      </w:tr>
      <w:tr w:rsidR="00821DC7" w:rsidTr="00065947">
        <w:trPr>
          <w:trHeight w:val="1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065947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65947"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5 534 396,00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766B18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3 051 258,42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121 339,58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958 125,00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114 869,00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1 273 598,00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D7" w:rsidRPr="00A23277" w:rsidRDefault="00821DC7" w:rsidP="00F15C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  <w:p w:rsidR="00F15C91" w:rsidRPr="00A23277" w:rsidRDefault="00F15C91" w:rsidP="00F15C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10 511,00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  <w:p w:rsidR="00315ED7" w:rsidRPr="00315ED7" w:rsidRDefault="00315ED7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7901101990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4 695,00</w:t>
            </w:r>
          </w:p>
        </w:tc>
      </w:tr>
      <w:tr w:rsidR="00821DC7" w:rsidTr="00065947">
        <w:trPr>
          <w:trHeight w:val="26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2"/>
                <w:szCs w:val="22"/>
                <w:lang w:val="en-US" w:eastAsia="ru-RU"/>
              </w:rPr>
            </w:pPr>
            <w:r w:rsidRPr="00065947"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 (расходы за счет дотации на сбалансированность местных бюджетов по распоряжению Правительства Челябинской области от 15.05.2018 №277-рп)</w:t>
            </w:r>
          </w:p>
          <w:p w:rsidR="00315ED7" w:rsidRPr="00315ED7" w:rsidRDefault="00315ED7">
            <w:pPr>
              <w:rPr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7901172215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139 483,78</w:t>
            </w:r>
          </w:p>
        </w:tc>
      </w:tr>
      <w:tr w:rsidR="00821DC7" w:rsidTr="00821DC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  <w:p w:rsidR="00194D7B" w:rsidRPr="00194D7B" w:rsidRDefault="00194D7B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7901172215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107 130,40</w:t>
            </w:r>
          </w:p>
        </w:tc>
      </w:tr>
      <w:tr w:rsidR="00821DC7" w:rsidTr="00821DC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7901172215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32 353,38</w:t>
            </w:r>
          </w:p>
        </w:tc>
      </w:tr>
      <w:tr w:rsidR="00821DC7" w:rsidTr="00065947">
        <w:trPr>
          <w:trHeight w:val="7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065947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65947"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17 671 884,51</w:t>
            </w:r>
          </w:p>
        </w:tc>
      </w:tr>
      <w:tr w:rsidR="00821DC7" w:rsidTr="00065947">
        <w:trPr>
          <w:trHeight w:val="23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65947"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</w:t>
            </w:r>
          </w:p>
          <w:p w:rsidR="00315ED7" w:rsidRPr="00A23277" w:rsidRDefault="00315ED7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7901309800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16 340 562,78</w:t>
            </w:r>
          </w:p>
        </w:tc>
      </w:tr>
      <w:tr w:rsidR="00821DC7" w:rsidTr="00821DC7">
        <w:trPr>
          <w:trHeight w:val="10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7901309810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15 171 811,00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315ED7" w:rsidRPr="00A23277" w:rsidRDefault="00315E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7901309810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15 171 811,00</w:t>
            </w:r>
          </w:p>
        </w:tc>
      </w:tr>
      <w:tr w:rsidR="00821DC7" w:rsidTr="00821DC7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7901309820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1 168 751,78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  <w:p w:rsidR="00315ED7" w:rsidRPr="00A23277" w:rsidRDefault="00315E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7901309820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1 168 751,78</w:t>
            </w:r>
          </w:p>
        </w:tc>
      </w:tr>
      <w:tr w:rsidR="00821DC7" w:rsidTr="00BE4949">
        <w:trPr>
          <w:trHeight w:val="37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2"/>
                <w:szCs w:val="22"/>
                <w:lang w:val="en-US" w:eastAsia="ru-RU"/>
              </w:rPr>
            </w:pPr>
            <w:r w:rsidRPr="00BE4949"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  <w:p w:rsidR="00315ED7" w:rsidRPr="00315ED7" w:rsidRDefault="00315ED7">
            <w:pPr>
              <w:rPr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7901372215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181 321,73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2"/>
                <w:szCs w:val="22"/>
                <w:lang w:eastAsia="ru-RU"/>
              </w:rPr>
            </w:pPr>
            <w:r w:rsidRPr="00065947"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315ED7" w:rsidRPr="00A23277" w:rsidRDefault="00315ED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7901372215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181 321,73</w:t>
            </w:r>
          </w:p>
        </w:tc>
      </w:tr>
      <w:tr w:rsidR="00821DC7" w:rsidTr="00065947">
        <w:trPr>
          <w:trHeight w:val="15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E4949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2017 год и плановый период 2018 и 2019 годов</w:t>
            </w:r>
          </w:p>
          <w:p w:rsidR="00315ED7" w:rsidRPr="00A23277" w:rsidRDefault="00315ED7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7950040030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7950040030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250 000,00</w:t>
            </w:r>
          </w:p>
        </w:tc>
      </w:tr>
      <w:tr w:rsidR="00821DC7" w:rsidTr="00065947">
        <w:trPr>
          <w:trHeight w:val="6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  <w:p w:rsidR="00315ED7" w:rsidRPr="00315ED7" w:rsidRDefault="00315ED7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900 000,00</w:t>
            </w:r>
          </w:p>
        </w:tc>
      </w:tr>
      <w:tr w:rsidR="00821DC7" w:rsidTr="00065947">
        <w:trPr>
          <w:trHeight w:val="1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280-рп</w:t>
            </w:r>
          </w:p>
          <w:p w:rsidR="00315ED7" w:rsidRPr="00315ED7" w:rsidRDefault="00315ED7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7990072214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900 000,00</w:t>
            </w:r>
          </w:p>
        </w:tc>
      </w:tr>
      <w:tr w:rsidR="00821DC7" w:rsidTr="00065947">
        <w:trPr>
          <w:trHeight w:val="11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  <w:p w:rsidR="00315ED7" w:rsidRPr="00A23277" w:rsidRDefault="00315E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7990072214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900 000,00</w:t>
            </w:r>
          </w:p>
        </w:tc>
      </w:tr>
      <w:tr w:rsidR="00821DC7" w:rsidTr="00065947">
        <w:trPr>
          <w:trHeight w:val="5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4 938 300,00</w:t>
            </w:r>
          </w:p>
        </w:tc>
      </w:tr>
      <w:tr w:rsidR="00821DC7" w:rsidTr="00BE4949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D035F9">
              <w:rPr>
                <w:sz w:val="24"/>
                <w:szCs w:val="24"/>
              </w:rPr>
              <w:br w:type="page"/>
            </w:r>
            <w:r w:rsidRPr="00D035F9">
              <w:rPr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  <w:p w:rsidR="00D035F9" w:rsidRPr="00D035F9" w:rsidRDefault="00D035F9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4 938 300,00</w:t>
            </w:r>
          </w:p>
        </w:tc>
      </w:tr>
      <w:tr w:rsidR="00821DC7" w:rsidTr="00BE4949">
        <w:trPr>
          <w:trHeight w:val="3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«Приобретение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области»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7901600000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4 938 300,00</w:t>
            </w:r>
          </w:p>
        </w:tc>
      </w:tr>
      <w:tr w:rsidR="00821DC7" w:rsidTr="00BE4949">
        <w:trPr>
          <w:trHeight w:val="47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7901622200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4 938 300,00</w:t>
            </w:r>
          </w:p>
        </w:tc>
      </w:tr>
      <w:tr w:rsidR="00821DC7" w:rsidTr="00D035F9">
        <w:trPr>
          <w:trHeight w:val="5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7901622200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4 938 300,00</w:t>
            </w:r>
          </w:p>
        </w:tc>
      </w:tr>
      <w:tr w:rsidR="00821DC7" w:rsidTr="00BE4949">
        <w:trPr>
          <w:trHeight w:val="13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64 808 369,70</w:t>
            </w:r>
          </w:p>
        </w:tc>
      </w:tr>
      <w:tr w:rsidR="00821DC7" w:rsidTr="00821DC7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56 242 649,70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11 373 150,00</w:t>
            </w:r>
          </w:p>
        </w:tc>
      </w:tr>
      <w:tr w:rsidR="00821DC7" w:rsidTr="00BE4949">
        <w:trPr>
          <w:trHeight w:val="12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</w:rPr>
              <w:lastRenderedPageBreak/>
              <w:br w:type="page"/>
            </w:r>
            <w:r w:rsidRPr="00D035F9"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реализации мероприятий в области жилищного хозяйства»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7901503530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11 273 150,00</w:t>
            </w:r>
          </w:p>
        </w:tc>
      </w:tr>
      <w:tr w:rsidR="00821DC7" w:rsidTr="00821DC7">
        <w:trPr>
          <w:trHeight w:val="19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жилые и нежилые помещения в которых находятся в собственности муниципального образования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7901503531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10 373 150,00</w:t>
            </w:r>
          </w:p>
        </w:tc>
      </w:tr>
      <w:tr w:rsidR="00821DC7" w:rsidTr="00821DC7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7901503531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10 373 150,00</w:t>
            </w:r>
          </w:p>
        </w:tc>
      </w:tr>
      <w:tr w:rsidR="00821DC7" w:rsidTr="00821DC7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Иные мероприятия в области жилищного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7901503532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7901503532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892 000,00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7901503532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8 000,00</w:t>
            </w:r>
          </w:p>
        </w:tc>
      </w:tr>
      <w:tr w:rsidR="00821DC7" w:rsidTr="00BE4949">
        <w:trPr>
          <w:trHeight w:val="15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7950072020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821DC7" w:rsidTr="00BE4949">
        <w:trPr>
          <w:trHeight w:val="6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1 532 954,00</w:t>
            </w:r>
          </w:p>
        </w:tc>
      </w:tr>
      <w:tr w:rsidR="00821DC7" w:rsidTr="00BE4949">
        <w:trPr>
          <w:trHeight w:val="1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«Программа комплексного развития систем коммунальной инфраструктуры Озерского городского округа на 2018 - 2037 годы»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7901703630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1 532 954,00</w:t>
            </w:r>
          </w:p>
        </w:tc>
      </w:tr>
      <w:tr w:rsidR="00821DC7" w:rsidTr="00BE4949">
        <w:trPr>
          <w:trHeight w:val="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766B18" w:rsidRDefault="00821DC7">
            <w:pPr>
              <w:rPr>
                <w:sz w:val="24"/>
                <w:szCs w:val="24"/>
                <w:lang w:val="en-US"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7901703630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1 532 954,00</w:t>
            </w:r>
          </w:p>
        </w:tc>
      </w:tr>
      <w:tr w:rsidR="00821DC7" w:rsidTr="00BE4949">
        <w:trPr>
          <w:trHeight w:val="5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18 963 307,70</w:t>
            </w:r>
          </w:p>
        </w:tc>
      </w:tr>
      <w:tr w:rsidR="00821DC7" w:rsidTr="00BE4949">
        <w:trPr>
          <w:trHeight w:val="19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7950019000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821DC7" w:rsidTr="00BE4949">
        <w:trPr>
          <w:trHeight w:val="5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D035F9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7950019000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150 000,00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26 925,25</w:t>
            </w:r>
          </w:p>
        </w:tc>
      </w:tr>
      <w:tr w:rsidR="00821DC7" w:rsidTr="00BE4949">
        <w:trPr>
          <w:trHeight w:val="20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26 925,25</w:t>
            </w:r>
          </w:p>
        </w:tc>
      </w:tr>
      <w:tr w:rsidR="00821DC7" w:rsidTr="00BE4949">
        <w:trPr>
          <w:trHeight w:val="20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7B" w:rsidRPr="00766B18" w:rsidRDefault="00821DC7" w:rsidP="0094572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79500R5550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18 786 382,45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79500R5550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18 786 382,45</w:t>
            </w:r>
          </w:p>
        </w:tc>
      </w:tr>
      <w:tr w:rsidR="00821DC7" w:rsidTr="00BE4949">
        <w:trPr>
          <w:trHeight w:val="7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24 373 238,00</w:t>
            </w:r>
          </w:p>
        </w:tc>
      </w:tr>
      <w:tr w:rsidR="00821DC7" w:rsidTr="00BE4949">
        <w:trPr>
          <w:trHeight w:val="1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10 628 310,00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7 769 940,00</w:t>
            </w:r>
          </w:p>
        </w:tc>
      </w:tr>
      <w:tr w:rsidR="00821DC7" w:rsidTr="00821DC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2 345 880,00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193 700,00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307 800,00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7 133,00</w:t>
            </w:r>
          </w:p>
        </w:tc>
      </w:tr>
      <w:tr w:rsidR="00821DC7" w:rsidTr="00BE4949">
        <w:trPr>
          <w:trHeight w:val="3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D035F9" w:rsidRDefault="00821DC7">
            <w:pPr>
              <w:rPr>
                <w:sz w:val="24"/>
                <w:szCs w:val="24"/>
                <w:lang w:eastAsia="ru-RU"/>
              </w:rPr>
            </w:pPr>
          </w:p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Уплата прочих налогов, сборов</w:t>
            </w:r>
          </w:p>
          <w:p w:rsidR="00D035F9" w:rsidRPr="00D035F9" w:rsidRDefault="00D035F9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7900002040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3 207,00</w:t>
            </w:r>
          </w:p>
        </w:tc>
      </w:tr>
      <w:tr w:rsidR="00821DC7" w:rsidTr="00BE4949">
        <w:trPr>
          <w:trHeight w:val="14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7900909800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11 897 980,00</w:t>
            </w:r>
          </w:p>
        </w:tc>
      </w:tr>
      <w:tr w:rsidR="00821DC7" w:rsidTr="00821DC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7900909810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11 897 980,00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7900909810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11 897 980,00</w:t>
            </w:r>
          </w:p>
        </w:tc>
      </w:tr>
      <w:tr w:rsidR="00821DC7" w:rsidTr="00BE4949">
        <w:trPr>
          <w:trHeight w:val="25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1 000 000,00</w:t>
            </w:r>
          </w:p>
        </w:tc>
      </w:tr>
      <w:tr w:rsidR="00821DC7" w:rsidTr="00821DC7">
        <w:trPr>
          <w:trHeight w:val="17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7950002020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202 668,00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7950002020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202 668,00</w:t>
            </w:r>
          </w:p>
        </w:tc>
      </w:tr>
      <w:tr w:rsidR="00821DC7" w:rsidTr="00821DC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  <w:p w:rsidR="00D035F9" w:rsidRPr="00A23277" w:rsidRDefault="00D035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7950072010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A23277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  <w:p w:rsidR="00D035F9" w:rsidRPr="00A23277" w:rsidRDefault="00D035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7950072010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500 000,00</w:t>
            </w:r>
          </w:p>
        </w:tc>
      </w:tr>
      <w:tr w:rsidR="00821DC7" w:rsidTr="00BE4949">
        <w:trPr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  <w:p w:rsidR="00D035F9" w:rsidRPr="00D035F9" w:rsidRDefault="00D035F9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144 280,00</w:t>
            </w:r>
          </w:p>
        </w:tc>
      </w:tr>
      <w:tr w:rsidR="00821DC7" w:rsidTr="00BE4949">
        <w:trPr>
          <w:trHeight w:val="18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8" w:rsidRPr="00766B18" w:rsidRDefault="00821DC7" w:rsidP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7990065200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144 280,00</w:t>
            </w:r>
          </w:p>
        </w:tc>
      </w:tr>
      <w:tr w:rsidR="00821DC7" w:rsidTr="00BE4949">
        <w:trPr>
          <w:trHeight w:val="7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D035F9" w:rsidRDefault="00821DC7" w:rsidP="00BE4949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7990065200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106 593,23</w:t>
            </w:r>
          </w:p>
        </w:tc>
      </w:tr>
      <w:tr w:rsidR="00821DC7" w:rsidTr="00821DC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D035F9" w:rsidRDefault="00821DC7" w:rsidP="00BE4949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7990065200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28 886,77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D035F9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7990065200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8 800,00</w:t>
            </w:r>
          </w:p>
        </w:tc>
      </w:tr>
      <w:tr w:rsidR="00821DC7" w:rsidTr="00821DC7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D035F9" w:rsidRDefault="00821DC7" w:rsidP="00667B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8 565 720,00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F9" w:rsidRPr="00D035F9" w:rsidRDefault="00821DC7" w:rsidP="00766B18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8 565 720,00</w:t>
            </w:r>
          </w:p>
        </w:tc>
      </w:tr>
      <w:tr w:rsidR="00821DC7" w:rsidTr="00BE4949">
        <w:trPr>
          <w:trHeight w:val="23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Pr="00D035F9" w:rsidRDefault="00821DC7" w:rsidP="00766B1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035F9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79500L4970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3 502 800,00</w:t>
            </w:r>
          </w:p>
        </w:tc>
      </w:tr>
      <w:tr w:rsidR="00821DC7" w:rsidTr="00BE4949">
        <w:trPr>
          <w:trHeight w:val="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7" w:rsidRDefault="00821DC7">
            <w:pPr>
              <w:rPr>
                <w:sz w:val="24"/>
                <w:szCs w:val="24"/>
                <w:lang w:val="en-US"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  <w:p w:rsidR="00D035F9" w:rsidRPr="00D035F9" w:rsidRDefault="00D035F9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79500L4970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3 502 800,00</w:t>
            </w:r>
          </w:p>
        </w:tc>
      </w:tr>
      <w:tr w:rsidR="00821DC7" w:rsidTr="00BE4949">
        <w:trPr>
          <w:trHeight w:val="44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F9" w:rsidRPr="00A23277" w:rsidRDefault="00821DC7" w:rsidP="00766B1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66B18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 (предоставление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79500R4970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5 062 920,00</w:t>
            </w:r>
          </w:p>
        </w:tc>
      </w:tr>
      <w:tr w:rsidR="00821DC7" w:rsidTr="00821DC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Pr="00D035F9" w:rsidRDefault="00821DC7">
            <w:pPr>
              <w:rPr>
                <w:sz w:val="24"/>
                <w:szCs w:val="24"/>
                <w:lang w:eastAsia="ru-RU"/>
              </w:rPr>
            </w:pPr>
            <w:r w:rsidRPr="00D035F9">
              <w:rPr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79500R4970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5 062 920,00</w:t>
            </w:r>
          </w:p>
        </w:tc>
      </w:tr>
    </w:tbl>
    <w:p w:rsidR="00821DC7" w:rsidRDefault="00821DC7" w:rsidP="00821DC7">
      <w:pPr>
        <w:suppressLineNumbers/>
        <w:rPr>
          <w:b/>
          <w:sz w:val="28"/>
        </w:rPr>
      </w:pPr>
    </w:p>
    <w:p w:rsidR="00821DC7" w:rsidRDefault="00821DC7" w:rsidP="00821DC7">
      <w:pPr>
        <w:rPr>
          <w:sz w:val="28"/>
          <w:u w:val="single"/>
        </w:rPr>
        <w:sectPr w:rsidR="00821DC7">
          <w:pgSz w:w="11907" w:h="1684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12"/>
        <w:gridCol w:w="502"/>
        <w:gridCol w:w="1200"/>
      </w:tblGrid>
      <w:tr w:rsidR="00821DC7" w:rsidTr="00821DC7">
        <w:trPr>
          <w:trHeight w:val="976"/>
        </w:trPr>
        <w:tc>
          <w:tcPr>
            <w:tcW w:w="3969" w:type="dxa"/>
            <w:gridSpan w:val="4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4</w:t>
            </w:r>
          </w:p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821DC7" w:rsidTr="00821DC7">
        <w:tc>
          <w:tcPr>
            <w:tcW w:w="393" w:type="dxa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08.08.2018</w:t>
            </w:r>
          </w:p>
        </w:tc>
        <w:tc>
          <w:tcPr>
            <w:tcW w:w="508" w:type="dxa"/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</w:tr>
      <w:tr w:rsidR="00821DC7" w:rsidTr="00821DC7">
        <w:tc>
          <w:tcPr>
            <w:tcW w:w="3969" w:type="dxa"/>
            <w:gridSpan w:val="4"/>
          </w:tcPr>
          <w:p w:rsidR="00821DC7" w:rsidRDefault="00821DC7">
            <w:pPr>
              <w:suppressLineNumbers/>
              <w:rPr>
                <w:sz w:val="28"/>
              </w:rPr>
            </w:pP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12</w:t>
            </w: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821DC7" w:rsidRDefault="00821DC7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821DC7" w:rsidTr="00821DC7">
        <w:tc>
          <w:tcPr>
            <w:tcW w:w="393" w:type="dxa"/>
            <w:hideMark/>
          </w:tcPr>
          <w:p w:rsidR="00821DC7" w:rsidRDefault="00821DC7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DC7" w:rsidRDefault="00821DC7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821DC7" w:rsidRDefault="00821DC7" w:rsidP="00821DC7">
      <w:pPr>
        <w:suppressLineNumbers/>
        <w:jc w:val="both"/>
        <w:rPr>
          <w:sz w:val="28"/>
          <w:u w:val="single"/>
          <w:lang w:val="en-US"/>
        </w:rPr>
      </w:pPr>
    </w:p>
    <w:p w:rsidR="00194D7B" w:rsidRPr="00194D7B" w:rsidRDefault="00194D7B" w:rsidP="00821DC7">
      <w:pPr>
        <w:suppressLineNumbers/>
        <w:jc w:val="both"/>
        <w:rPr>
          <w:sz w:val="28"/>
          <w:u w:val="single"/>
          <w:lang w:val="en-US"/>
        </w:rPr>
      </w:pPr>
    </w:p>
    <w:tbl>
      <w:tblPr>
        <w:tblW w:w="10320" w:type="dxa"/>
        <w:tblInd w:w="-601" w:type="dxa"/>
        <w:tblLook w:val="04A0"/>
      </w:tblPr>
      <w:tblGrid>
        <w:gridCol w:w="7020"/>
        <w:gridCol w:w="3300"/>
      </w:tblGrid>
      <w:tr w:rsidR="00821DC7" w:rsidTr="00821DC7">
        <w:trPr>
          <w:trHeight w:val="1830"/>
        </w:trPr>
        <w:tc>
          <w:tcPr>
            <w:tcW w:w="10320" w:type="dxa"/>
            <w:gridSpan w:val="2"/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Бюджетные ассигнования на осуществление бюджетных инвестиций и (или) предоставление субсидий на осуществление капитальных вложений в объекты муниципальной собственности, на осуществление                                       капитальных ремонтов на 2018 год</w:t>
            </w:r>
          </w:p>
        </w:tc>
      </w:tr>
      <w:tr w:rsidR="00821DC7" w:rsidTr="00821DC7">
        <w:trPr>
          <w:trHeight w:val="435"/>
        </w:trPr>
        <w:tc>
          <w:tcPr>
            <w:tcW w:w="7020" w:type="dxa"/>
            <w:noWrap/>
            <w:vAlign w:val="center"/>
            <w:hideMark/>
          </w:tcPr>
          <w:p w:rsidR="00821DC7" w:rsidRDefault="00821DC7">
            <w:pPr>
              <w:rPr>
                <w:lang w:eastAsia="ru-RU"/>
              </w:rPr>
            </w:pPr>
          </w:p>
        </w:tc>
        <w:tc>
          <w:tcPr>
            <w:tcW w:w="3300" w:type="dxa"/>
            <w:noWrap/>
            <w:vAlign w:val="center"/>
            <w:hideMark/>
          </w:tcPr>
          <w:p w:rsidR="00821DC7" w:rsidRDefault="00821DC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(руб.)</w:t>
            </w:r>
          </w:p>
        </w:tc>
      </w:tr>
      <w:tr w:rsidR="00821DC7" w:rsidTr="00821DC7">
        <w:trPr>
          <w:trHeight w:val="300"/>
        </w:trPr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объектов                                            муниципальной собственности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821DC7" w:rsidTr="00821DC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21DC7" w:rsidTr="00821DC7">
        <w:trPr>
          <w:trHeight w:val="67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автодороги п. Метлино - п. Большой Куяш, г. Озерск, 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821DC7" w:rsidTr="00821DC7">
        <w:trPr>
          <w:trHeight w:val="97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ул. Кыштымская, ул. Курчатова, ул. Аргаяшская в п. Новогорный Озерского городского округа, 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20 226 282,17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Строительство блочной трансформаторной подстанции 192А в районе ДТДиМ, г. Озерск 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7 850 884,00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и реконструкция сетей наружного освещения на территории Озерского городского округа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2 142 232,57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Реконструкция Дворца спорта по ул. Кирова, 16 «А» в г. Озерске Челябинской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33 392 000,00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Перевод нагрузок с ЦРП-4 (РП-7, РП-12) на ЦРП-3А </w:t>
            </w:r>
          </w:p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г. Озерск Челябинской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381 468,85</w:t>
            </w:r>
          </w:p>
        </w:tc>
      </w:tr>
      <w:tr w:rsidR="00821DC7" w:rsidTr="00821DC7">
        <w:trPr>
          <w:trHeight w:val="99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Инженерные изыскания для организации строительства индустриального парка «Новогорный», Озерского городского округа, Челябинской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1 250 629,00</w:t>
            </w:r>
          </w:p>
        </w:tc>
      </w:tr>
      <w:tr w:rsidR="00821DC7" w:rsidTr="00821DC7">
        <w:trPr>
          <w:trHeight w:val="7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Реконструкция системы водоснабжения насосно-фильтровальной станции, г. Озерск, Челябинская область (ПИР)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18 010 000,00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сетей электроснабжения, Челябинская область, г. Озерск, п. Татыш, железнодорожная станция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3 670 517,40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МБДОУ «Родничок», Челябинская область, г. Озерск, п. Новогорный, ул. Советская, 2а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br w:type="page"/>
            </w: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теплосети МБСЛШ им. Гагарина, г. Кыштым, Челябинской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84 552,00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Инфраструктурная подготовка инвестиционной площадки в поселке Новогорный Озерского городского округа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10 000,00</w:t>
            </w:r>
          </w:p>
        </w:tc>
      </w:tr>
      <w:tr w:rsidR="00821DC7" w:rsidTr="00821DC7">
        <w:trPr>
          <w:trHeight w:val="13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Разработка проектно-сметной документации на объекты инфраструктуры для реализации новых инвестиционных проектов в моногородах Челябинской области по Озерскому городскому округу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37 520 000,00</w:t>
            </w:r>
          </w:p>
        </w:tc>
      </w:tr>
      <w:tr w:rsidR="00821DC7" w:rsidTr="00821DC7">
        <w:trPr>
          <w:trHeight w:val="99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Строительство газопровода низкого давления от ГРПШ - 13 по деревне Новая Теча, в Озерском городском округе, Челябинской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5 035 000,00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автодороги ул. Береговая, п. Метлино, Озерский городской округ, Челябинская область (ПИР)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19 260 568,00</w:t>
            </w:r>
          </w:p>
        </w:tc>
      </w:tr>
      <w:tr w:rsidR="00821DC7" w:rsidTr="00821DC7">
        <w:trPr>
          <w:trHeight w:val="99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сетей электроснабжения и наружного освещения по ул. Лесная, ул. Шоссейная, п. Новогорный Озерского городского округа (ПИР)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97 284,00</w:t>
            </w:r>
          </w:p>
        </w:tc>
      </w:tr>
      <w:tr w:rsidR="00821DC7" w:rsidTr="00821DC7">
        <w:trPr>
          <w:trHeight w:val="78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теплосети по б. Гайдара, 24-26 от т/камеры Д-38/6/3 до Д-38/6/3а, г. Озерск, 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3 400 000,00</w:t>
            </w:r>
          </w:p>
        </w:tc>
      </w:tr>
      <w:tr w:rsidR="00821DC7" w:rsidTr="00821DC7">
        <w:trPr>
          <w:trHeight w:val="78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напорного коллектора Ду 700мм в районе гаражей ВНИПИЭТ (7 очередь), г. Озерск, 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2 544 183,01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МБДОУ № 26 по ул. Студенческая 16, г. Озерск, Челябинская область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1 706 997,79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МБДОУ № 10 по ул. Лермонтова 29, г. Озерск, 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1 902 106,85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МБДОУ № 54 по     ул. Дзержинского 57а, г. Озерск, 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3 186 145,68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МБДОУ № 27 по ул. Космонавтов 22, г. Озерск, 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1 805 740,10</w:t>
            </w:r>
          </w:p>
        </w:tc>
      </w:tr>
      <w:tr w:rsidR="00821DC7" w:rsidTr="00821DC7">
        <w:trPr>
          <w:trHeight w:val="111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МБДОУ «Родничок» по ул. Южноуральская 6, п. Новогорный, г. Озерск, 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4 799 009,58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кровли и помещений МБОУ СОШ № 24,      г. Озерск, 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523 212,00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кровли склада № 17 по ул. Кыштымская 52, Челябинская область, г. Озерск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176 608,00</w:t>
            </w:r>
          </w:p>
        </w:tc>
      </w:tr>
      <w:tr w:rsidR="00821DC7" w:rsidTr="00821DC7">
        <w:trPr>
          <w:trHeight w:val="6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кровли склада № 14 по ул. Октябрьская 47, Челябинская область, г. Озерск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194 598,00</w:t>
            </w:r>
          </w:p>
        </w:tc>
      </w:tr>
      <w:tr w:rsidR="00821DC7" w:rsidTr="00821DC7">
        <w:trPr>
          <w:trHeight w:val="99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Завершение 4 очереди строительства газопровода (капитальный ремонт) в поселке Новогорный Озерского городского округа Челябинской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624 821,00</w:t>
            </w:r>
          </w:p>
        </w:tc>
      </w:tr>
      <w:tr w:rsidR="00821DC7" w:rsidTr="00821DC7">
        <w:trPr>
          <w:trHeight w:val="111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Капитальный ремонт здания мастерских с учебными классами школы № 35 по адресу: Челябинская область, </w:t>
            </w:r>
          </w:p>
          <w:p w:rsidR="00821DC7" w:rsidRDefault="00821DC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 .Озерск, п .Метлино, ул. Центральная, д 59 корп.1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DC7" w:rsidRDefault="00821DC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10 648 777,00</w:t>
            </w:r>
          </w:p>
        </w:tc>
      </w:tr>
      <w:tr w:rsidR="00821DC7" w:rsidTr="00821DC7">
        <w:trPr>
          <w:trHeight w:val="52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C7" w:rsidRDefault="00821DC7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C7" w:rsidRDefault="00821DC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180 443 617,00</w:t>
            </w:r>
          </w:p>
        </w:tc>
      </w:tr>
    </w:tbl>
    <w:p w:rsidR="001A2994" w:rsidRDefault="001A2994"/>
    <w:sectPr w:rsidR="001A2994" w:rsidSect="001A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AE" w:rsidRDefault="00800DAE" w:rsidP="00006052">
      <w:r>
        <w:separator/>
      </w:r>
    </w:p>
  </w:endnote>
  <w:endnote w:type="continuationSeparator" w:id="1">
    <w:p w:rsidR="00800DAE" w:rsidRDefault="00800DAE" w:rsidP="0000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7B" w:rsidRDefault="00194D7B">
    <w:pPr>
      <w:pStyle w:val="a7"/>
    </w:pPr>
    <w:r>
      <w:t>164-р</w:t>
    </w:r>
  </w:p>
  <w:p w:rsidR="00194D7B" w:rsidRDefault="00194D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7B" w:rsidRDefault="00194D7B">
    <w:pPr>
      <w:pStyle w:val="a7"/>
    </w:pPr>
    <w:r>
      <w:t>164-р</w:t>
    </w:r>
  </w:p>
  <w:p w:rsidR="00194D7B" w:rsidRDefault="00194D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AE" w:rsidRDefault="00800DAE" w:rsidP="00006052">
      <w:r>
        <w:separator/>
      </w:r>
    </w:p>
  </w:footnote>
  <w:footnote w:type="continuationSeparator" w:id="1">
    <w:p w:rsidR="00800DAE" w:rsidRDefault="00800DAE" w:rsidP="0000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117"/>
      <w:docPartObj>
        <w:docPartGallery w:val="Page Numbers (Top of Page)"/>
        <w:docPartUnique/>
      </w:docPartObj>
    </w:sdtPr>
    <w:sdtContent>
      <w:p w:rsidR="00194D7B" w:rsidRDefault="00DD0729">
        <w:pPr>
          <w:pStyle w:val="a5"/>
          <w:jc w:val="center"/>
        </w:pPr>
        <w:fldSimple w:instr=" PAGE   \* MERGEFORMAT ">
          <w:r w:rsidR="00766B18">
            <w:rPr>
              <w:noProof/>
            </w:rPr>
            <w:t>157</w:t>
          </w:r>
        </w:fldSimple>
      </w:p>
    </w:sdtContent>
  </w:sdt>
  <w:p w:rsidR="00194D7B" w:rsidRDefault="00194D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5ED"/>
    <w:multiLevelType w:val="hybridMultilevel"/>
    <w:tmpl w:val="29947A9A"/>
    <w:lvl w:ilvl="0" w:tplc="5D865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DC7"/>
    <w:rsid w:val="00006052"/>
    <w:rsid w:val="00041B51"/>
    <w:rsid w:val="00065947"/>
    <w:rsid w:val="000A55C5"/>
    <w:rsid w:val="001910EF"/>
    <w:rsid w:val="00194D7B"/>
    <w:rsid w:val="001A2994"/>
    <w:rsid w:val="00250A0E"/>
    <w:rsid w:val="00315ED7"/>
    <w:rsid w:val="0032654E"/>
    <w:rsid w:val="003B7ADF"/>
    <w:rsid w:val="004E7F02"/>
    <w:rsid w:val="00667B43"/>
    <w:rsid w:val="00677D76"/>
    <w:rsid w:val="00687EBB"/>
    <w:rsid w:val="006E1FBE"/>
    <w:rsid w:val="006E3EC3"/>
    <w:rsid w:val="00766B18"/>
    <w:rsid w:val="00800DAE"/>
    <w:rsid w:val="00821DC7"/>
    <w:rsid w:val="00845688"/>
    <w:rsid w:val="00915F65"/>
    <w:rsid w:val="00945723"/>
    <w:rsid w:val="009512AA"/>
    <w:rsid w:val="00A23277"/>
    <w:rsid w:val="00AC0E26"/>
    <w:rsid w:val="00B278AF"/>
    <w:rsid w:val="00B3148C"/>
    <w:rsid w:val="00BE4949"/>
    <w:rsid w:val="00C11076"/>
    <w:rsid w:val="00C54F7D"/>
    <w:rsid w:val="00D035F9"/>
    <w:rsid w:val="00D271D8"/>
    <w:rsid w:val="00D808F1"/>
    <w:rsid w:val="00D91F32"/>
    <w:rsid w:val="00DD0729"/>
    <w:rsid w:val="00EF4C0B"/>
    <w:rsid w:val="00F15C91"/>
    <w:rsid w:val="00F2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21DC7"/>
    <w:pPr>
      <w:keepNext/>
      <w:ind w:right="-285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DC7"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21DC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821DC7"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DC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1DC7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821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821DC7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821DC7"/>
    <w:rPr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821DC7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21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21D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D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semiHidden/>
    <w:unhideWhenUsed/>
    <w:rsid w:val="00821D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21DC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66">
    <w:name w:val="xl66"/>
    <w:basedOn w:val="a"/>
    <w:rsid w:val="00821DC7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821DC7"/>
    <w:pP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821DC7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821DC7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821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821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3">
    <w:name w:val="xl83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4">
    <w:name w:val="xl84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21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87">
    <w:name w:val="xl87"/>
    <w:basedOn w:val="a"/>
    <w:rsid w:val="00821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88">
    <w:name w:val="xl88"/>
    <w:basedOn w:val="a"/>
    <w:rsid w:val="00821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821DC7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821DC7"/>
    <w:pPr>
      <w:spacing w:before="100" w:beforeAutospacing="1" w:after="100" w:afterAutospacing="1"/>
    </w:pPr>
    <w:rPr>
      <w:sz w:val="22"/>
      <w:szCs w:val="22"/>
      <w:lang w:eastAsia="ru-RU"/>
    </w:rPr>
  </w:style>
  <w:style w:type="table" w:styleId="ab">
    <w:name w:val="Table Grid"/>
    <w:basedOn w:val="a1"/>
    <w:rsid w:val="0082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163</Pages>
  <Words>32947</Words>
  <Characters>187800</Characters>
  <Application>Microsoft Office Word</Application>
  <DocSecurity>0</DocSecurity>
  <Lines>1565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2018-08-20T06:47:00Z</dcterms:created>
  <dcterms:modified xsi:type="dcterms:W3CDTF">2018-08-20T11:31:00Z</dcterms:modified>
</cp:coreProperties>
</file>